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0D2C" w14:textId="70AA05CE" w:rsidR="00D03625" w:rsidRDefault="00D03625">
      <w:pPr>
        <w:rPr>
          <w:rFonts w:ascii="Interstate Black" w:hAnsi="Interstate Black"/>
          <w:color w:val="003A79"/>
          <w:sz w:val="20"/>
          <w:szCs w:val="20"/>
        </w:rPr>
      </w:pPr>
    </w:p>
    <w:p w14:paraId="7E85B5F0" w14:textId="76A356C6" w:rsidR="00D03625" w:rsidRPr="00D03625" w:rsidRDefault="00D03625" w:rsidP="00D03625">
      <w:pPr>
        <w:autoSpaceDE w:val="0"/>
        <w:autoSpaceDN w:val="0"/>
        <w:adjustRightInd w:val="0"/>
        <w:spacing w:line="276" w:lineRule="auto"/>
        <w:rPr>
          <w:rFonts w:ascii="Interstate UltraBlack" w:hAnsi="Interstate UltraBlack"/>
          <w:b/>
          <w:bCs/>
          <w:color w:val="003A79"/>
          <w:sz w:val="28"/>
          <w:szCs w:val="28"/>
        </w:rPr>
      </w:pPr>
      <w:r w:rsidRPr="00D03625">
        <w:rPr>
          <w:rFonts w:ascii="Interstate UltraBlack" w:hAnsi="Interstate UltraBlack"/>
          <w:b/>
          <w:bCs/>
          <w:color w:val="003A79"/>
          <w:sz w:val="28"/>
          <w:szCs w:val="28"/>
        </w:rPr>
        <w:t xml:space="preserve">Tagesschau-Anchorman Constantin Schreiber spricht bei </w:t>
      </w:r>
      <w:r w:rsidRPr="000F5130">
        <w:rPr>
          <w:rFonts w:ascii="Interstate UltraBlack" w:hAnsi="Interstate UltraBlack"/>
          <w:b/>
          <w:bCs/>
          <w:color w:val="003A79"/>
          <w:sz w:val="28"/>
          <w:szCs w:val="28"/>
        </w:rPr>
        <w:t>„</w:t>
      </w:r>
      <w:proofErr w:type="spellStart"/>
      <w:r w:rsidRPr="00557B0F">
        <w:rPr>
          <w:rFonts w:ascii="Interstate UltraBlack" w:hAnsi="Interstate UltraBlack"/>
          <w:b/>
          <w:bCs/>
          <w:color w:val="003A79"/>
          <w:sz w:val="28"/>
          <w:szCs w:val="28"/>
        </w:rPr>
        <w:t>initiative</w:t>
      </w:r>
      <w:r w:rsidRPr="00557B0F">
        <w:rPr>
          <w:rFonts w:ascii="Interstate UltraBlack" w:hAnsi="Interstate UltraBlack"/>
          <w:b/>
          <w:bCs/>
          <w:color w:val="ED7D31" w:themeColor="accent2"/>
          <w:sz w:val="28"/>
          <w:szCs w:val="28"/>
        </w:rPr>
        <w:t>meets</w:t>
      </w:r>
      <w:proofErr w:type="spellEnd"/>
      <w:r w:rsidRPr="000F5130">
        <w:rPr>
          <w:rFonts w:ascii="Interstate UltraBlack" w:hAnsi="Interstate UltraBlack"/>
          <w:b/>
          <w:bCs/>
          <w:color w:val="003A79"/>
          <w:sz w:val="28"/>
          <w:szCs w:val="28"/>
        </w:rPr>
        <w:t xml:space="preserve">“ am 19. September </w:t>
      </w:r>
      <w:r w:rsidRPr="009A2453">
        <w:rPr>
          <w:rFonts w:ascii="Interstate UltraBlack" w:hAnsi="Interstate UltraBlack"/>
          <w:b/>
          <w:bCs/>
          <w:color w:val="003A79"/>
          <w:sz w:val="28"/>
          <w:szCs w:val="28"/>
        </w:rPr>
        <w:t>2024</w:t>
      </w:r>
      <w:r>
        <w:rPr>
          <w:rFonts w:ascii="Interstate UltraBlack" w:hAnsi="Interstate UltraBlack"/>
          <w:b/>
          <w:bCs/>
          <w:color w:val="003A79"/>
          <w:sz w:val="28"/>
          <w:szCs w:val="28"/>
        </w:rPr>
        <w:t xml:space="preserve"> </w:t>
      </w:r>
      <w:r w:rsidR="00642AC0">
        <w:rPr>
          <w:rFonts w:ascii="Interstate UltraBlack" w:hAnsi="Interstate UltraBlack"/>
          <w:b/>
          <w:bCs/>
          <w:color w:val="003A79"/>
          <w:sz w:val="28"/>
          <w:szCs w:val="28"/>
        </w:rPr>
        <w:t xml:space="preserve">darüber, </w:t>
      </w:r>
      <w:r w:rsidR="00354D41" w:rsidRPr="00354D41">
        <w:rPr>
          <w:rFonts w:ascii="Interstate UltraBlack" w:hAnsi="Interstate UltraBlack"/>
          <w:b/>
          <w:bCs/>
          <w:color w:val="003A79"/>
          <w:sz w:val="28"/>
          <w:szCs w:val="28"/>
        </w:rPr>
        <w:t xml:space="preserve">wie man sich in Krisenzeiten den Optimismus </w:t>
      </w:r>
      <w:r w:rsidR="00354D41" w:rsidRPr="00557B0F">
        <w:rPr>
          <w:rFonts w:ascii="Interstate UltraBlack" w:hAnsi="Interstate UltraBlack"/>
          <w:b/>
          <w:bCs/>
          <w:color w:val="003A79"/>
          <w:sz w:val="28"/>
          <w:szCs w:val="28"/>
        </w:rPr>
        <w:t>bewahrt</w:t>
      </w:r>
    </w:p>
    <w:p w14:paraId="7B90A2FB" w14:textId="77777777" w:rsidR="00D03625" w:rsidRPr="00D03625" w:rsidRDefault="00D03625" w:rsidP="00D03625">
      <w:pPr>
        <w:rPr>
          <w:rFonts w:ascii="Interstate Black" w:hAnsi="Interstate Black"/>
          <w:color w:val="003A79"/>
          <w:sz w:val="20"/>
          <w:szCs w:val="20"/>
        </w:rPr>
      </w:pPr>
    </w:p>
    <w:p w14:paraId="57F5340A" w14:textId="1C12AEE8" w:rsidR="00D03625" w:rsidRPr="002F458C" w:rsidRDefault="00354D41" w:rsidP="00D03625">
      <w:pPr>
        <w:rPr>
          <w:rFonts w:ascii="Interstate Black" w:hAnsi="Interstate Black"/>
          <w:color w:val="003A79"/>
          <w:sz w:val="28"/>
          <w:szCs w:val="28"/>
        </w:rPr>
      </w:pPr>
      <w:r w:rsidRPr="002F458C">
        <w:rPr>
          <w:rFonts w:ascii="Interstate Black" w:hAnsi="Interstate Black"/>
          <w:color w:val="003A79"/>
          <w:sz w:val="28"/>
          <w:szCs w:val="28"/>
        </w:rPr>
        <w:t xml:space="preserve">Die Veranstaltung der NORDAKADEMIE und der Initiative Elmshorn rückt näher </w:t>
      </w:r>
      <w:r w:rsidR="001C1294" w:rsidRPr="002F458C">
        <w:rPr>
          <w:rFonts w:ascii="Interstate Black" w:hAnsi="Interstate Black"/>
          <w:color w:val="003A79"/>
          <w:sz w:val="28"/>
          <w:szCs w:val="28"/>
        </w:rPr>
        <w:t>– jetzt</w:t>
      </w:r>
      <w:r w:rsidRPr="002F458C">
        <w:rPr>
          <w:rFonts w:ascii="Interstate Black" w:hAnsi="Interstate Black"/>
          <w:color w:val="003A79"/>
          <w:sz w:val="28"/>
          <w:szCs w:val="28"/>
        </w:rPr>
        <w:t xml:space="preserve"> gibt es weitere Details zum Ablauf des </w:t>
      </w:r>
      <w:r w:rsidR="00557B0F" w:rsidRPr="002F458C">
        <w:rPr>
          <w:rFonts w:ascii="Interstate Black" w:hAnsi="Interstate Black"/>
          <w:color w:val="003A79"/>
          <w:sz w:val="28"/>
          <w:szCs w:val="28"/>
        </w:rPr>
        <w:t>Abends</w:t>
      </w:r>
    </w:p>
    <w:p w14:paraId="53536196" w14:textId="77777777" w:rsidR="00354D41" w:rsidRPr="00D03625" w:rsidRDefault="00354D41" w:rsidP="00D03625">
      <w:pPr>
        <w:rPr>
          <w:rFonts w:ascii="Interstate Black" w:hAnsi="Interstate Black"/>
          <w:color w:val="003A79"/>
          <w:sz w:val="20"/>
          <w:szCs w:val="20"/>
        </w:rPr>
      </w:pPr>
    </w:p>
    <w:p w14:paraId="74DA5B11" w14:textId="44A2AD80" w:rsidR="00D03625" w:rsidRPr="002F458C" w:rsidRDefault="00D03625" w:rsidP="00D03625">
      <w:pPr>
        <w:autoSpaceDE w:val="0"/>
        <w:autoSpaceDN w:val="0"/>
        <w:adjustRightInd w:val="0"/>
        <w:spacing w:line="276" w:lineRule="auto"/>
        <w:rPr>
          <w:rFonts w:ascii="Interstate Light" w:hAnsi="Interstate Light"/>
          <w:b/>
          <w:bCs/>
          <w:color w:val="003A79"/>
          <w:sz w:val="20"/>
          <w:szCs w:val="20"/>
        </w:rPr>
      </w:pPr>
      <w:r w:rsidRPr="002F458C">
        <w:rPr>
          <w:rFonts w:ascii="Interstate Light" w:hAnsi="Interstate Light"/>
          <w:color w:val="003A79"/>
          <w:sz w:val="20"/>
          <w:szCs w:val="20"/>
        </w:rPr>
        <w:t xml:space="preserve">Elmshorn, </w:t>
      </w:r>
      <w:r w:rsidR="00557B0F" w:rsidRPr="002F458C">
        <w:rPr>
          <w:rFonts w:ascii="Interstate Light" w:hAnsi="Interstate Light"/>
          <w:color w:val="003A79"/>
          <w:sz w:val="20"/>
          <w:szCs w:val="20"/>
        </w:rPr>
        <w:t>4</w:t>
      </w:r>
      <w:r w:rsidR="003B566A" w:rsidRPr="002F458C">
        <w:rPr>
          <w:rFonts w:ascii="Interstate Light" w:hAnsi="Interstate Light"/>
          <w:color w:val="003A79"/>
          <w:sz w:val="20"/>
          <w:szCs w:val="20"/>
        </w:rPr>
        <w:t>.</w:t>
      </w:r>
      <w:r w:rsidRPr="002F458C">
        <w:rPr>
          <w:rFonts w:ascii="Interstate Light" w:hAnsi="Interstate Light"/>
          <w:color w:val="003A79"/>
          <w:sz w:val="20"/>
          <w:szCs w:val="20"/>
        </w:rPr>
        <w:t xml:space="preserve"> September 2024. </w:t>
      </w:r>
      <w:r w:rsidR="00354D41" w:rsidRPr="002F458C">
        <w:rPr>
          <w:rFonts w:ascii="Interstate Light" w:hAnsi="Interstate Light"/>
          <w:b/>
          <w:bCs/>
          <w:color w:val="003A79"/>
          <w:sz w:val="20"/>
          <w:szCs w:val="20"/>
        </w:rPr>
        <w:t xml:space="preserve">Wie kann man angesichts des täglichen Nachrichtengewitters aus Krisen, Kriegen und Klimawandel überhaupt zur Tagesordnung übergehen? </w:t>
      </w:r>
      <w:r w:rsidR="003B566A" w:rsidRPr="002F458C">
        <w:rPr>
          <w:rFonts w:ascii="Interstate Light" w:hAnsi="Interstate Light"/>
          <w:b/>
          <w:bCs/>
          <w:color w:val="003A79"/>
          <w:sz w:val="20"/>
          <w:szCs w:val="20"/>
        </w:rPr>
        <w:t xml:space="preserve">Dieser Frage will Tagesschau-Moderator und Bestsellerautor Constantin Schreiber in seinem Vortrag „Business </w:t>
      </w:r>
      <w:proofErr w:type="spellStart"/>
      <w:r w:rsidR="003B566A" w:rsidRPr="002F458C">
        <w:rPr>
          <w:rFonts w:ascii="Interstate Light" w:hAnsi="Interstate Light"/>
          <w:b/>
          <w:bCs/>
          <w:color w:val="003A79"/>
          <w:sz w:val="20"/>
          <w:szCs w:val="20"/>
        </w:rPr>
        <w:t>as</w:t>
      </w:r>
      <w:proofErr w:type="spellEnd"/>
      <w:r w:rsidR="003B566A" w:rsidRPr="002F458C">
        <w:rPr>
          <w:rFonts w:ascii="Interstate Light" w:hAnsi="Interstate Light"/>
          <w:b/>
          <w:bCs/>
          <w:color w:val="003A79"/>
          <w:sz w:val="20"/>
          <w:szCs w:val="20"/>
        </w:rPr>
        <w:t xml:space="preserve"> </w:t>
      </w:r>
      <w:proofErr w:type="spellStart"/>
      <w:r w:rsidR="003B566A" w:rsidRPr="002F458C">
        <w:rPr>
          <w:rFonts w:ascii="Interstate Light" w:hAnsi="Interstate Light"/>
          <w:b/>
          <w:bCs/>
          <w:color w:val="003A79"/>
          <w:sz w:val="20"/>
          <w:szCs w:val="20"/>
        </w:rPr>
        <w:t>usual</w:t>
      </w:r>
      <w:proofErr w:type="spellEnd"/>
      <w:r w:rsidR="003B566A" w:rsidRPr="002F458C">
        <w:rPr>
          <w:rFonts w:ascii="Interstate Light" w:hAnsi="Interstate Light"/>
          <w:b/>
          <w:bCs/>
          <w:color w:val="003A79"/>
          <w:sz w:val="20"/>
          <w:szCs w:val="20"/>
        </w:rPr>
        <w:t>? – Optimismus bewahren in bewegten Zeiten“ am 19. September 2024 im Audimax der NORDAKADEMIE in Elmshorn nachgehen.</w:t>
      </w:r>
      <w:r w:rsidR="00354D41" w:rsidRPr="002F458C">
        <w:rPr>
          <w:rFonts w:ascii="Interstate Light" w:hAnsi="Interstate Light"/>
          <w:b/>
          <w:bCs/>
          <w:color w:val="003A79"/>
          <w:sz w:val="20"/>
          <w:szCs w:val="20"/>
        </w:rPr>
        <w:t xml:space="preserve"> Der Vortrag findet im Rahmen des Veranstaltungsformats</w:t>
      </w:r>
      <w:r w:rsidR="00354D41" w:rsidRPr="002F458C">
        <w:rPr>
          <w:rFonts w:ascii="Interstate Light" w:hAnsi="Interstate Light"/>
          <w:color w:val="003A79"/>
          <w:sz w:val="20"/>
          <w:szCs w:val="20"/>
        </w:rPr>
        <w:t xml:space="preserve"> </w:t>
      </w:r>
      <w:r w:rsidR="00055130" w:rsidRPr="002F458C">
        <w:rPr>
          <w:rFonts w:ascii="Interstate Light" w:hAnsi="Interstate Light"/>
          <w:b/>
          <w:bCs/>
          <w:color w:val="003A79"/>
          <w:sz w:val="20"/>
          <w:szCs w:val="20"/>
        </w:rPr>
        <w:t>„</w:t>
      </w:r>
      <w:proofErr w:type="spellStart"/>
      <w:r w:rsidR="00055130" w:rsidRPr="002F458C">
        <w:rPr>
          <w:rFonts w:ascii="Interstate Light" w:hAnsi="Interstate Light"/>
          <w:b/>
          <w:bCs/>
          <w:color w:val="003A79"/>
          <w:sz w:val="20"/>
          <w:szCs w:val="20"/>
        </w:rPr>
        <w:t>initiative</w:t>
      </w:r>
      <w:r w:rsidR="00055130" w:rsidRPr="002F458C">
        <w:rPr>
          <w:rFonts w:ascii="Interstate Light" w:hAnsi="Interstate Light"/>
          <w:b/>
          <w:bCs/>
          <w:color w:val="ED7D31" w:themeColor="accent2"/>
          <w:sz w:val="20"/>
          <w:szCs w:val="20"/>
        </w:rPr>
        <w:t>meets</w:t>
      </w:r>
      <w:proofErr w:type="spellEnd"/>
      <w:r w:rsidR="00055130" w:rsidRPr="002F458C">
        <w:rPr>
          <w:rFonts w:ascii="Interstate Light" w:hAnsi="Interstate Light"/>
          <w:b/>
          <w:bCs/>
          <w:color w:val="003A79"/>
          <w:sz w:val="20"/>
          <w:szCs w:val="20"/>
        </w:rPr>
        <w:t xml:space="preserve">“ </w:t>
      </w:r>
      <w:r w:rsidR="00354D41" w:rsidRPr="002F458C">
        <w:rPr>
          <w:rFonts w:ascii="Interstate Light" w:hAnsi="Interstate Light"/>
          <w:b/>
          <w:bCs/>
          <w:color w:val="003A79"/>
          <w:sz w:val="20"/>
          <w:szCs w:val="20"/>
        </w:rPr>
        <w:t>der NORDAKADEMIE Hochschule der Wirtschaft und der Initiative Elmshorn statt. Der Vorverkauf für den Vortrag mit anschließendem Abendessen hat bereits begonnen. Das Thema und der Key</w:t>
      </w:r>
      <w:r w:rsidR="003B566A" w:rsidRPr="002F458C">
        <w:rPr>
          <w:rFonts w:ascii="Interstate Light" w:hAnsi="Interstate Light"/>
          <w:b/>
          <w:bCs/>
          <w:color w:val="003A79"/>
          <w:sz w:val="20"/>
          <w:szCs w:val="20"/>
        </w:rPr>
        <w:t>note-</w:t>
      </w:r>
      <w:r w:rsidR="00354D41" w:rsidRPr="002F458C">
        <w:rPr>
          <w:rFonts w:ascii="Interstate Light" w:hAnsi="Interstate Light"/>
          <w:b/>
          <w:bCs/>
          <w:color w:val="003A79"/>
          <w:sz w:val="20"/>
          <w:szCs w:val="20"/>
        </w:rPr>
        <w:t xml:space="preserve">Speaker stoßen auf großes Interesse: Die Veranstalter freuen sich über einen sehr guten Kartenvorverkauf. </w:t>
      </w:r>
    </w:p>
    <w:p w14:paraId="77E4898B" w14:textId="77777777" w:rsidR="00D03625" w:rsidRPr="002F458C" w:rsidRDefault="00D03625" w:rsidP="00D03625">
      <w:pPr>
        <w:rPr>
          <w:rFonts w:ascii="Interstate Light" w:hAnsi="Interstate Light"/>
          <w:color w:val="003A79"/>
          <w:sz w:val="20"/>
          <w:szCs w:val="20"/>
        </w:rPr>
      </w:pPr>
    </w:p>
    <w:p w14:paraId="06867A63" w14:textId="01F60F6F" w:rsidR="00D03625" w:rsidRPr="002F458C" w:rsidRDefault="003F6678" w:rsidP="00D03625">
      <w:pPr>
        <w:rPr>
          <w:rFonts w:ascii="Interstate Light" w:hAnsi="Interstate Light"/>
          <w:color w:val="003A79"/>
          <w:sz w:val="20"/>
          <w:szCs w:val="20"/>
        </w:rPr>
      </w:pPr>
      <w:r w:rsidRPr="002F458C">
        <w:rPr>
          <w:rFonts w:ascii="Interstate Light" w:hAnsi="Interstate Light"/>
          <w:color w:val="003A79"/>
          <w:sz w:val="20"/>
          <w:szCs w:val="20"/>
        </w:rPr>
        <w:t xml:space="preserve">Constantin Schreiber greift in seinem Vortrag Themen auf, die uns alle täglich beschäftigen: Wie funktioniert die Tagesschau? Gibt es heute wirklich mehr negative Nachrichten als früher? Oder sind es eher die sozialen Medien, die unsere Wahrnehmung der Nachrichtenrealität beeinflussen? Schreiber, der sowohl als Tagesschau-Moderator als auch als Buchautor bekannt ist, wird dabei auch persönliche Einblicke geben und erklären, wie er es selbst schafft, trotz negativer Schlagzeilen optimistisch zu bleiben. </w:t>
      </w:r>
      <w:r w:rsidR="00574A04" w:rsidRPr="002F458C">
        <w:rPr>
          <w:rFonts w:ascii="Interstate Light" w:hAnsi="Interstate Light"/>
          <w:color w:val="003A79"/>
          <w:sz w:val="20"/>
          <w:szCs w:val="20"/>
        </w:rPr>
        <w:t xml:space="preserve">Dabei geht es auch um </w:t>
      </w:r>
      <w:r w:rsidRPr="002F458C">
        <w:rPr>
          <w:rFonts w:ascii="Interstate Light" w:hAnsi="Interstate Light"/>
          <w:color w:val="003A79"/>
          <w:sz w:val="20"/>
          <w:szCs w:val="20"/>
        </w:rPr>
        <w:t xml:space="preserve">praktische Methoden, wie man trotz unangenehmer Meldungen sein persönliches Glück und seine Zufriedenheit bewahren und sogar trainieren kann. Im Anschluss an den Vortrag haben die Gäste im </w:t>
      </w:r>
      <w:r w:rsidR="00574A04" w:rsidRPr="002F458C">
        <w:rPr>
          <w:rFonts w:ascii="Interstate Light" w:hAnsi="Interstate Light"/>
          <w:color w:val="003A79"/>
          <w:sz w:val="20"/>
          <w:szCs w:val="20"/>
        </w:rPr>
        <w:t>Audimax</w:t>
      </w:r>
      <w:r w:rsidRPr="002F458C">
        <w:rPr>
          <w:rFonts w:ascii="Interstate Light" w:hAnsi="Interstate Light"/>
          <w:color w:val="003A79"/>
          <w:sz w:val="20"/>
          <w:szCs w:val="20"/>
        </w:rPr>
        <w:t xml:space="preserve"> die Möglichkeit, Fragen zu stellen und sich aktiv an der Diskussion zu beteiligen.</w:t>
      </w:r>
    </w:p>
    <w:p w14:paraId="371FB21B" w14:textId="5600756C" w:rsidR="00F353FF" w:rsidRPr="002F458C" w:rsidRDefault="00F353FF" w:rsidP="00D03625">
      <w:pPr>
        <w:rPr>
          <w:rFonts w:ascii="Interstate Light" w:hAnsi="Interstate Light"/>
          <w:color w:val="003A79"/>
          <w:sz w:val="20"/>
          <w:szCs w:val="20"/>
        </w:rPr>
      </w:pPr>
    </w:p>
    <w:p w14:paraId="6AA5923D" w14:textId="2AEFE36C" w:rsidR="00F353FF" w:rsidRPr="002F458C" w:rsidRDefault="00F353FF" w:rsidP="00D03625">
      <w:pPr>
        <w:rPr>
          <w:rFonts w:ascii="Interstate Light" w:hAnsi="Interstate Light"/>
          <w:color w:val="003A79"/>
          <w:sz w:val="20"/>
          <w:szCs w:val="20"/>
        </w:rPr>
      </w:pPr>
      <w:r w:rsidRPr="002F458C">
        <w:rPr>
          <w:rFonts w:ascii="Interstate Light" w:hAnsi="Interstate Light"/>
          <w:color w:val="003A79"/>
          <w:sz w:val="20"/>
          <w:szCs w:val="20"/>
        </w:rPr>
        <w:t xml:space="preserve">Die Veranstaltungsreihe </w:t>
      </w:r>
      <w:r w:rsidRPr="002F458C">
        <w:rPr>
          <w:rFonts w:ascii="Interstate Light" w:hAnsi="Interstate Light"/>
          <w:b/>
          <w:bCs/>
          <w:color w:val="003A79"/>
          <w:sz w:val="20"/>
          <w:szCs w:val="20"/>
        </w:rPr>
        <w:t>„</w:t>
      </w:r>
      <w:proofErr w:type="spellStart"/>
      <w:r w:rsidRPr="002F458C">
        <w:rPr>
          <w:rFonts w:ascii="Interstate Light" w:hAnsi="Interstate Light"/>
          <w:b/>
          <w:bCs/>
          <w:color w:val="003A79"/>
          <w:sz w:val="20"/>
          <w:szCs w:val="20"/>
        </w:rPr>
        <w:t>initiative</w:t>
      </w:r>
      <w:r w:rsidRPr="002F458C">
        <w:rPr>
          <w:rFonts w:ascii="Interstate Light" w:hAnsi="Interstate Light"/>
          <w:b/>
          <w:bCs/>
          <w:color w:val="ED7D31" w:themeColor="accent2"/>
          <w:sz w:val="20"/>
          <w:szCs w:val="20"/>
        </w:rPr>
        <w:t>meets</w:t>
      </w:r>
      <w:proofErr w:type="spellEnd"/>
      <w:r w:rsidRPr="002F458C">
        <w:rPr>
          <w:rFonts w:ascii="Interstate Light" w:hAnsi="Interstate Light"/>
          <w:b/>
          <w:bCs/>
          <w:color w:val="003A79"/>
          <w:sz w:val="20"/>
          <w:szCs w:val="20"/>
        </w:rPr>
        <w:t xml:space="preserve">“ </w:t>
      </w:r>
      <w:r w:rsidRPr="002F458C">
        <w:rPr>
          <w:rFonts w:ascii="Interstate Light" w:hAnsi="Interstate Light"/>
          <w:color w:val="003A79"/>
          <w:sz w:val="20"/>
          <w:szCs w:val="20"/>
        </w:rPr>
        <w:t>hat sich zum Ziel gesetzt, den Austausch über aktuelle gesellschaftliche Themen zu fördern, die lokale Wirtschaft zu unterstützen und den Standort Elmshorn zu stärken. Der Vortrag von Constantin Schreiber folgt auf den großen Erfolg der letztjährigen Veranstaltung mit Sascha Lobo und verspricht erneut einen spannenden und inspirierenden Abend.</w:t>
      </w:r>
    </w:p>
    <w:p w14:paraId="5EDA5EF3" w14:textId="77777777" w:rsidR="00D03625" w:rsidRPr="002F458C" w:rsidRDefault="00D03625" w:rsidP="00D03625">
      <w:pPr>
        <w:rPr>
          <w:rFonts w:ascii="Interstate Light" w:hAnsi="Interstate Light"/>
          <w:color w:val="003A79"/>
          <w:sz w:val="20"/>
          <w:szCs w:val="20"/>
        </w:rPr>
      </w:pPr>
    </w:p>
    <w:p w14:paraId="2E5E16D3" w14:textId="77777777" w:rsidR="00395AF3" w:rsidRPr="002F458C" w:rsidRDefault="00395AF3" w:rsidP="00395AF3">
      <w:pPr>
        <w:rPr>
          <w:rFonts w:ascii="Interstate Light" w:hAnsi="Interstate Light"/>
          <w:b/>
          <w:bCs/>
          <w:color w:val="003A79"/>
          <w:sz w:val="20"/>
          <w:szCs w:val="20"/>
        </w:rPr>
      </w:pPr>
      <w:r w:rsidRPr="002F458C">
        <w:rPr>
          <w:rFonts w:ascii="Interstate Light" w:hAnsi="Interstate Light"/>
          <w:b/>
          <w:bCs/>
          <w:color w:val="003A79"/>
          <w:sz w:val="20"/>
          <w:szCs w:val="20"/>
        </w:rPr>
        <w:t>Datum:</w:t>
      </w:r>
    </w:p>
    <w:p w14:paraId="6A9E5B5D" w14:textId="77777777" w:rsidR="00395AF3" w:rsidRPr="002F458C" w:rsidRDefault="00395AF3" w:rsidP="00395AF3">
      <w:pPr>
        <w:rPr>
          <w:rFonts w:ascii="Interstate Light" w:hAnsi="Interstate Light"/>
          <w:color w:val="003A79"/>
          <w:sz w:val="20"/>
          <w:szCs w:val="20"/>
        </w:rPr>
      </w:pPr>
      <w:r w:rsidRPr="002F458C">
        <w:rPr>
          <w:rFonts w:ascii="Interstate Light" w:hAnsi="Interstate Light"/>
          <w:color w:val="003A79"/>
          <w:sz w:val="20"/>
          <w:szCs w:val="20"/>
        </w:rPr>
        <w:t>19. September 2024</w:t>
      </w:r>
    </w:p>
    <w:p w14:paraId="58240043" w14:textId="77777777" w:rsidR="00395AF3" w:rsidRPr="002F458C" w:rsidRDefault="00395AF3" w:rsidP="00395AF3">
      <w:pPr>
        <w:rPr>
          <w:rFonts w:ascii="Interstate Light" w:hAnsi="Interstate Light"/>
          <w:b/>
          <w:bCs/>
          <w:color w:val="003A79"/>
          <w:sz w:val="20"/>
          <w:szCs w:val="20"/>
        </w:rPr>
      </w:pPr>
    </w:p>
    <w:p w14:paraId="2074CF13" w14:textId="77777777" w:rsidR="00354B54" w:rsidRPr="002F458C" w:rsidRDefault="00354B54" w:rsidP="00354B54">
      <w:pPr>
        <w:rPr>
          <w:rFonts w:ascii="Interstate Light" w:hAnsi="Interstate Light"/>
          <w:b/>
          <w:bCs/>
          <w:color w:val="003A79"/>
          <w:sz w:val="20"/>
          <w:szCs w:val="20"/>
        </w:rPr>
      </w:pPr>
      <w:r w:rsidRPr="002F458C">
        <w:rPr>
          <w:rFonts w:ascii="Interstate Light" w:hAnsi="Interstate Light"/>
          <w:b/>
          <w:bCs/>
          <w:color w:val="003A79"/>
          <w:sz w:val="20"/>
          <w:szCs w:val="20"/>
        </w:rPr>
        <w:t>Ablauf:</w:t>
      </w:r>
    </w:p>
    <w:p w14:paraId="3C38E24C" w14:textId="77777777" w:rsidR="00354B54" w:rsidRPr="002F458C" w:rsidRDefault="00354B54" w:rsidP="00354B54">
      <w:pPr>
        <w:rPr>
          <w:rFonts w:ascii="Interstate Light" w:hAnsi="Interstate Light"/>
          <w:color w:val="003A79"/>
          <w:sz w:val="20"/>
          <w:szCs w:val="20"/>
        </w:rPr>
      </w:pPr>
      <w:r w:rsidRPr="002F458C">
        <w:rPr>
          <w:rFonts w:ascii="Interstate Light" w:hAnsi="Interstate Light"/>
          <w:b/>
          <w:bCs/>
          <w:color w:val="003A79"/>
          <w:sz w:val="20"/>
          <w:szCs w:val="20"/>
        </w:rPr>
        <w:t xml:space="preserve">18.00 Uhr </w:t>
      </w:r>
      <w:r w:rsidRPr="002F458C">
        <w:rPr>
          <w:rFonts w:ascii="Interstate Light" w:hAnsi="Interstate Light"/>
          <w:b/>
          <w:bCs/>
          <w:color w:val="003A79"/>
          <w:sz w:val="20"/>
          <w:szCs w:val="20"/>
        </w:rPr>
        <w:tab/>
      </w:r>
      <w:r w:rsidRPr="002F458C">
        <w:rPr>
          <w:rFonts w:ascii="Interstate Light" w:hAnsi="Interstate Light"/>
          <w:color w:val="003A79"/>
          <w:sz w:val="20"/>
          <w:szCs w:val="20"/>
        </w:rPr>
        <w:t xml:space="preserve">Come </w:t>
      </w:r>
      <w:proofErr w:type="spellStart"/>
      <w:r w:rsidRPr="002F458C">
        <w:rPr>
          <w:rFonts w:ascii="Interstate Light" w:hAnsi="Interstate Light"/>
          <w:color w:val="003A79"/>
          <w:sz w:val="20"/>
          <w:szCs w:val="20"/>
        </w:rPr>
        <w:t>together</w:t>
      </w:r>
      <w:proofErr w:type="spellEnd"/>
      <w:r w:rsidRPr="002F458C">
        <w:rPr>
          <w:rFonts w:ascii="Interstate Light" w:hAnsi="Interstate Light"/>
          <w:color w:val="003A79"/>
          <w:sz w:val="20"/>
          <w:szCs w:val="20"/>
        </w:rPr>
        <w:t xml:space="preserve"> mit Begrüßungsgetränk im Foyer des Audimax der NORDAKADEMIE </w:t>
      </w:r>
    </w:p>
    <w:p w14:paraId="6D4E41A4" w14:textId="77777777" w:rsidR="00354B54" w:rsidRPr="002F458C" w:rsidRDefault="00354B54" w:rsidP="00354B54">
      <w:pPr>
        <w:rPr>
          <w:rFonts w:ascii="Interstate Light" w:hAnsi="Interstate Light"/>
          <w:b/>
          <w:bCs/>
          <w:color w:val="003A79"/>
          <w:sz w:val="20"/>
          <w:szCs w:val="20"/>
        </w:rPr>
      </w:pPr>
    </w:p>
    <w:p w14:paraId="22A9BF10" w14:textId="56AE6D79" w:rsidR="00354B54" w:rsidRPr="002F458C" w:rsidRDefault="00354B54" w:rsidP="00557B0F">
      <w:pPr>
        <w:ind w:left="1416" w:hanging="1416"/>
        <w:rPr>
          <w:rFonts w:ascii="Interstate Light" w:hAnsi="Interstate Light"/>
          <w:color w:val="003A79"/>
          <w:sz w:val="20"/>
          <w:szCs w:val="20"/>
        </w:rPr>
      </w:pPr>
      <w:r w:rsidRPr="002F458C">
        <w:rPr>
          <w:rFonts w:ascii="Interstate Light" w:hAnsi="Interstate Light"/>
          <w:b/>
          <w:bCs/>
          <w:color w:val="003A79"/>
          <w:sz w:val="20"/>
          <w:szCs w:val="20"/>
        </w:rPr>
        <w:t xml:space="preserve">18.45 Uhr </w:t>
      </w:r>
      <w:r w:rsidRPr="002F458C">
        <w:rPr>
          <w:rFonts w:ascii="Interstate Light" w:hAnsi="Interstate Light"/>
          <w:b/>
          <w:bCs/>
          <w:color w:val="003A79"/>
          <w:sz w:val="20"/>
          <w:szCs w:val="20"/>
        </w:rPr>
        <w:tab/>
      </w:r>
      <w:r w:rsidRPr="002F458C">
        <w:rPr>
          <w:rFonts w:ascii="Interstate Light" w:hAnsi="Interstate Light"/>
          <w:color w:val="003A79"/>
          <w:sz w:val="20"/>
          <w:szCs w:val="20"/>
        </w:rPr>
        <w:t xml:space="preserve">Offizieller Beginn der Veranstaltung mit Begrüßung durch </w:t>
      </w:r>
      <w:r w:rsidR="00557B0F" w:rsidRPr="002F458C">
        <w:rPr>
          <w:rFonts w:ascii="Interstate Light" w:hAnsi="Interstate Light"/>
          <w:color w:val="003A79"/>
          <w:sz w:val="20"/>
          <w:szCs w:val="20"/>
        </w:rPr>
        <w:t xml:space="preserve">Thorsten </w:t>
      </w:r>
      <w:proofErr w:type="spellStart"/>
      <w:r w:rsidR="00557B0F" w:rsidRPr="002F458C">
        <w:rPr>
          <w:rFonts w:ascii="Interstate Light" w:hAnsi="Interstate Light"/>
          <w:color w:val="003A79"/>
          <w:sz w:val="20"/>
          <w:szCs w:val="20"/>
        </w:rPr>
        <w:t>Stockfleth</w:t>
      </w:r>
      <w:proofErr w:type="spellEnd"/>
      <w:r w:rsidR="00557B0F" w:rsidRPr="002F458C">
        <w:rPr>
          <w:rFonts w:ascii="Interstate Light" w:hAnsi="Interstate Light"/>
          <w:color w:val="003A79"/>
          <w:sz w:val="20"/>
          <w:szCs w:val="20"/>
        </w:rPr>
        <w:t xml:space="preserve"> (1. Vorsitzender der Initiative Elmshorn e. V.) und Anke Vogler (Vorstand und Kanzlerin der NORDAKADEMIE)</w:t>
      </w:r>
    </w:p>
    <w:p w14:paraId="7CAA8BF3" w14:textId="77777777" w:rsidR="00557B0F" w:rsidRPr="002F458C" w:rsidRDefault="00557B0F" w:rsidP="00557B0F">
      <w:pPr>
        <w:ind w:left="1416" w:hanging="1416"/>
        <w:rPr>
          <w:rFonts w:ascii="Interstate Light" w:hAnsi="Interstate Light"/>
          <w:b/>
          <w:bCs/>
          <w:color w:val="003A79"/>
          <w:sz w:val="20"/>
          <w:szCs w:val="20"/>
        </w:rPr>
      </w:pPr>
    </w:p>
    <w:p w14:paraId="65137DC9" w14:textId="77777777" w:rsidR="00354B54" w:rsidRPr="002F458C" w:rsidRDefault="00354B54" w:rsidP="00354B54">
      <w:pPr>
        <w:rPr>
          <w:rFonts w:ascii="Interstate Light" w:hAnsi="Interstate Light"/>
          <w:color w:val="003A79"/>
          <w:sz w:val="20"/>
          <w:szCs w:val="20"/>
        </w:rPr>
      </w:pPr>
      <w:r w:rsidRPr="002F458C">
        <w:rPr>
          <w:rFonts w:ascii="Interstate Light" w:hAnsi="Interstate Light"/>
          <w:b/>
          <w:bCs/>
          <w:color w:val="003A79"/>
          <w:sz w:val="20"/>
          <w:szCs w:val="20"/>
        </w:rPr>
        <w:t xml:space="preserve">18.50 Uhr </w:t>
      </w:r>
      <w:r w:rsidRPr="002F458C">
        <w:rPr>
          <w:rFonts w:ascii="Interstate Light" w:hAnsi="Interstate Light"/>
          <w:b/>
          <w:bCs/>
          <w:color w:val="003A79"/>
          <w:sz w:val="20"/>
          <w:szCs w:val="20"/>
        </w:rPr>
        <w:tab/>
      </w:r>
      <w:r w:rsidRPr="002F458C">
        <w:rPr>
          <w:rFonts w:ascii="Interstate Light" w:hAnsi="Interstate Light"/>
          <w:color w:val="003A79"/>
          <w:sz w:val="20"/>
          <w:szCs w:val="20"/>
        </w:rPr>
        <w:t>Begrüßungstalkrunde, Moderation durch Alumni der NORDAKADEMIE</w:t>
      </w:r>
    </w:p>
    <w:p w14:paraId="37CD71F8" w14:textId="77777777" w:rsidR="00354B54" w:rsidRPr="002F458C" w:rsidRDefault="00354B54" w:rsidP="00354B54">
      <w:pPr>
        <w:rPr>
          <w:rFonts w:ascii="Interstate Light" w:hAnsi="Interstate Light"/>
          <w:b/>
          <w:bCs/>
          <w:color w:val="003A79"/>
          <w:sz w:val="20"/>
          <w:szCs w:val="20"/>
        </w:rPr>
      </w:pPr>
    </w:p>
    <w:p w14:paraId="5F9A0AC9" w14:textId="22C53F8C" w:rsidR="00354B54" w:rsidRPr="002F458C" w:rsidRDefault="00354B54" w:rsidP="00354B54">
      <w:pPr>
        <w:ind w:left="1416" w:hanging="1416"/>
        <w:rPr>
          <w:rFonts w:ascii="Interstate Light" w:hAnsi="Interstate Light"/>
          <w:color w:val="003A79"/>
          <w:sz w:val="20"/>
          <w:szCs w:val="20"/>
        </w:rPr>
      </w:pPr>
      <w:r w:rsidRPr="002F458C">
        <w:rPr>
          <w:rFonts w:ascii="Interstate Light" w:hAnsi="Interstate Light"/>
          <w:b/>
          <w:bCs/>
          <w:color w:val="003A79"/>
          <w:sz w:val="20"/>
          <w:szCs w:val="20"/>
        </w:rPr>
        <w:t xml:space="preserve">19.00 Uhr </w:t>
      </w:r>
      <w:r w:rsidRPr="002F458C">
        <w:rPr>
          <w:rFonts w:ascii="Interstate Light" w:hAnsi="Interstate Light"/>
          <w:b/>
          <w:bCs/>
          <w:color w:val="003A79"/>
          <w:sz w:val="20"/>
          <w:szCs w:val="20"/>
        </w:rPr>
        <w:tab/>
      </w:r>
      <w:r w:rsidRPr="002F458C">
        <w:rPr>
          <w:rFonts w:ascii="Interstate Light" w:hAnsi="Interstate Light"/>
          <w:color w:val="003A79"/>
          <w:sz w:val="20"/>
          <w:szCs w:val="20"/>
        </w:rPr>
        <w:t xml:space="preserve">Vortrag </w:t>
      </w:r>
      <w:r w:rsidR="00946D0D" w:rsidRPr="002F458C">
        <w:rPr>
          <w:rFonts w:ascii="Interstate Light" w:hAnsi="Interstate Light"/>
          <w:color w:val="003A79"/>
          <w:sz w:val="20"/>
          <w:szCs w:val="20"/>
        </w:rPr>
        <w:t xml:space="preserve">von </w:t>
      </w:r>
      <w:r w:rsidR="00BC5FA8" w:rsidRPr="002F458C">
        <w:rPr>
          <w:rFonts w:ascii="Interstate Light" w:hAnsi="Interstate Light"/>
          <w:color w:val="003A79"/>
          <w:sz w:val="20"/>
          <w:szCs w:val="20"/>
        </w:rPr>
        <w:t>Constantin Schreiber</w:t>
      </w:r>
      <w:r w:rsidRPr="002F458C">
        <w:rPr>
          <w:rFonts w:ascii="Interstate Light" w:hAnsi="Interstate Light"/>
          <w:color w:val="003A79"/>
          <w:sz w:val="20"/>
          <w:szCs w:val="20"/>
        </w:rPr>
        <w:t xml:space="preserve"> zum Thema </w:t>
      </w:r>
      <w:r w:rsidRPr="002F458C">
        <w:rPr>
          <w:rFonts w:ascii="Interstate Light" w:hAnsi="Interstate Light"/>
          <w:b/>
          <w:bCs/>
          <w:color w:val="003A79"/>
          <w:sz w:val="20"/>
          <w:szCs w:val="20"/>
        </w:rPr>
        <w:t>„</w:t>
      </w:r>
      <w:r w:rsidR="00BC5FA8" w:rsidRPr="002F458C">
        <w:rPr>
          <w:rFonts w:ascii="Interstate Light" w:hAnsi="Interstate Light"/>
          <w:b/>
          <w:bCs/>
          <w:color w:val="003A79"/>
          <w:sz w:val="20"/>
          <w:szCs w:val="20"/>
        </w:rPr>
        <w:t xml:space="preserve">Business </w:t>
      </w:r>
      <w:proofErr w:type="spellStart"/>
      <w:r w:rsidR="00BC5FA8" w:rsidRPr="002F458C">
        <w:rPr>
          <w:rFonts w:ascii="Interstate Light" w:hAnsi="Interstate Light"/>
          <w:b/>
          <w:bCs/>
          <w:color w:val="003A79"/>
          <w:sz w:val="20"/>
          <w:szCs w:val="20"/>
        </w:rPr>
        <w:t>as</w:t>
      </w:r>
      <w:proofErr w:type="spellEnd"/>
      <w:r w:rsidR="00BC5FA8" w:rsidRPr="002F458C">
        <w:rPr>
          <w:rFonts w:ascii="Interstate Light" w:hAnsi="Interstate Light"/>
          <w:b/>
          <w:bCs/>
          <w:color w:val="003A79"/>
          <w:sz w:val="20"/>
          <w:szCs w:val="20"/>
        </w:rPr>
        <w:t xml:space="preserve"> </w:t>
      </w:r>
      <w:proofErr w:type="spellStart"/>
      <w:r w:rsidR="00BC5FA8" w:rsidRPr="002F458C">
        <w:rPr>
          <w:rFonts w:ascii="Interstate Light" w:hAnsi="Interstate Light"/>
          <w:b/>
          <w:bCs/>
          <w:color w:val="003A79"/>
          <w:sz w:val="20"/>
          <w:szCs w:val="20"/>
        </w:rPr>
        <w:t>usual</w:t>
      </w:r>
      <w:proofErr w:type="spellEnd"/>
      <w:r w:rsidR="00BC5FA8" w:rsidRPr="002F458C">
        <w:rPr>
          <w:rFonts w:ascii="Interstate Light" w:hAnsi="Interstate Light"/>
          <w:b/>
          <w:bCs/>
          <w:color w:val="003A79"/>
          <w:sz w:val="20"/>
          <w:szCs w:val="20"/>
        </w:rPr>
        <w:t>? – Optimismus bewahren in bewegten Zeiten“</w:t>
      </w:r>
      <w:r w:rsidRPr="002F458C">
        <w:rPr>
          <w:rFonts w:ascii="Interstate Light" w:hAnsi="Interstate Light"/>
          <w:b/>
          <w:bCs/>
          <w:color w:val="003A79"/>
          <w:sz w:val="20"/>
          <w:szCs w:val="20"/>
        </w:rPr>
        <w:t xml:space="preserve">. </w:t>
      </w:r>
      <w:r w:rsidRPr="002F458C">
        <w:rPr>
          <w:rFonts w:ascii="Interstate Light" w:hAnsi="Interstate Light"/>
          <w:color w:val="003A79"/>
          <w:sz w:val="20"/>
          <w:szCs w:val="20"/>
        </w:rPr>
        <w:t>Im Anschluss besteht die Gelegenheit zu Publikumsfragen</w:t>
      </w:r>
    </w:p>
    <w:p w14:paraId="339CBD1A" w14:textId="77777777" w:rsidR="00354B54" w:rsidRPr="002F458C" w:rsidRDefault="00354B54" w:rsidP="00354B54">
      <w:pPr>
        <w:rPr>
          <w:rFonts w:ascii="Interstate Light" w:hAnsi="Interstate Light"/>
          <w:b/>
          <w:bCs/>
          <w:color w:val="003A79"/>
          <w:sz w:val="20"/>
          <w:szCs w:val="20"/>
        </w:rPr>
      </w:pPr>
    </w:p>
    <w:p w14:paraId="1F0F607E" w14:textId="7DB893BE" w:rsidR="00354B54" w:rsidRPr="002F458C" w:rsidRDefault="00354B54" w:rsidP="00354B54">
      <w:pPr>
        <w:rPr>
          <w:rFonts w:ascii="Interstate Light" w:hAnsi="Interstate Light"/>
          <w:color w:val="003A79"/>
          <w:sz w:val="20"/>
          <w:szCs w:val="20"/>
        </w:rPr>
      </w:pPr>
      <w:r w:rsidRPr="002F458C">
        <w:rPr>
          <w:rFonts w:ascii="Interstate Light" w:hAnsi="Interstate Light"/>
          <w:b/>
          <w:bCs/>
          <w:color w:val="003A79"/>
          <w:sz w:val="20"/>
          <w:szCs w:val="20"/>
        </w:rPr>
        <w:t xml:space="preserve">20.15 Uhr </w:t>
      </w:r>
      <w:r w:rsidRPr="002F458C">
        <w:rPr>
          <w:rFonts w:ascii="Interstate Light" w:hAnsi="Interstate Light"/>
          <w:b/>
          <w:bCs/>
          <w:color w:val="003A79"/>
          <w:sz w:val="20"/>
          <w:szCs w:val="20"/>
        </w:rPr>
        <w:tab/>
      </w:r>
      <w:r w:rsidRPr="002F458C">
        <w:rPr>
          <w:rFonts w:ascii="Interstate Light" w:hAnsi="Interstate Light"/>
          <w:color w:val="003A79"/>
          <w:sz w:val="20"/>
          <w:szCs w:val="20"/>
        </w:rPr>
        <w:t xml:space="preserve">Gemeinsames </w:t>
      </w:r>
      <w:r w:rsidR="00860B98" w:rsidRPr="002F458C">
        <w:rPr>
          <w:rFonts w:ascii="Interstate Light" w:hAnsi="Interstate Light"/>
          <w:color w:val="003A79"/>
          <w:sz w:val="20"/>
          <w:szCs w:val="20"/>
        </w:rPr>
        <w:t>Abendessen</w:t>
      </w:r>
    </w:p>
    <w:p w14:paraId="0AEF4BE9" w14:textId="77777777" w:rsidR="00CC6F80" w:rsidRPr="002F458C" w:rsidRDefault="00CC6F80" w:rsidP="00395AF3">
      <w:pPr>
        <w:rPr>
          <w:rFonts w:ascii="Interstate Light" w:hAnsi="Interstate Light"/>
          <w:b/>
          <w:bCs/>
          <w:color w:val="003A79"/>
          <w:sz w:val="20"/>
          <w:szCs w:val="20"/>
        </w:rPr>
      </w:pPr>
    </w:p>
    <w:p w14:paraId="18235344" w14:textId="35C7F70B" w:rsidR="00395AF3" w:rsidRPr="002F458C" w:rsidRDefault="00395AF3" w:rsidP="00395AF3">
      <w:pPr>
        <w:rPr>
          <w:rFonts w:ascii="Interstate Light" w:hAnsi="Interstate Light"/>
          <w:b/>
          <w:bCs/>
          <w:color w:val="003A79"/>
          <w:sz w:val="20"/>
          <w:szCs w:val="20"/>
        </w:rPr>
      </w:pPr>
      <w:r w:rsidRPr="002F458C">
        <w:rPr>
          <w:rFonts w:ascii="Interstate Light" w:hAnsi="Interstate Light"/>
          <w:b/>
          <w:bCs/>
          <w:color w:val="003A79"/>
          <w:sz w:val="20"/>
          <w:szCs w:val="20"/>
        </w:rPr>
        <w:t>Veranstaltungsort:</w:t>
      </w:r>
    </w:p>
    <w:p w14:paraId="1E3E1692" w14:textId="77777777" w:rsidR="00395AF3" w:rsidRPr="002F458C" w:rsidRDefault="00395AF3" w:rsidP="00395AF3">
      <w:pPr>
        <w:rPr>
          <w:rFonts w:ascii="Interstate Light" w:hAnsi="Interstate Light"/>
          <w:color w:val="003A79"/>
          <w:sz w:val="20"/>
          <w:szCs w:val="20"/>
        </w:rPr>
      </w:pPr>
      <w:r w:rsidRPr="002F458C">
        <w:rPr>
          <w:rFonts w:ascii="Interstate Light" w:hAnsi="Interstate Light"/>
          <w:color w:val="003A79"/>
          <w:sz w:val="20"/>
          <w:szCs w:val="20"/>
        </w:rPr>
        <w:lastRenderedPageBreak/>
        <w:t>Audimax der NORDAKADEMIE, Köllner Chaussee 11, 25337 Elmshorn</w:t>
      </w:r>
    </w:p>
    <w:p w14:paraId="4EF4A1BA" w14:textId="77777777" w:rsidR="00395AF3" w:rsidRPr="002F458C" w:rsidRDefault="00395AF3" w:rsidP="00395AF3">
      <w:pPr>
        <w:rPr>
          <w:rFonts w:ascii="Interstate Light" w:hAnsi="Interstate Light"/>
          <w:b/>
          <w:bCs/>
          <w:color w:val="003A79"/>
          <w:sz w:val="20"/>
          <w:szCs w:val="20"/>
        </w:rPr>
      </w:pPr>
    </w:p>
    <w:p w14:paraId="19ED2960" w14:textId="77777777" w:rsidR="00395AF3" w:rsidRPr="002F458C" w:rsidRDefault="00395AF3" w:rsidP="00395AF3">
      <w:pPr>
        <w:rPr>
          <w:rFonts w:ascii="Interstate Light" w:hAnsi="Interstate Light"/>
          <w:color w:val="003A79"/>
          <w:sz w:val="20"/>
          <w:szCs w:val="20"/>
        </w:rPr>
      </w:pPr>
      <w:r w:rsidRPr="002F458C">
        <w:rPr>
          <w:rFonts w:ascii="Interstate Light" w:hAnsi="Interstate Light"/>
          <w:b/>
          <w:bCs/>
          <w:color w:val="003A79"/>
          <w:sz w:val="20"/>
          <w:szCs w:val="20"/>
        </w:rPr>
        <w:t>Eintrittskarten</w:t>
      </w:r>
      <w:r w:rsidRPr="002F458C">
        <w:rPr>
          <w:rFonts w:ascii="Interstate Light" w:hAnsi="Interstate Light"/>
          <w:color w:val="003A79"/>
          <w:sz w:val="20"/>
          <w:szCs w:val="20"/>
        </w:rPr>
        <w:t xml:space="preserve"> </w:t>
      </w:r>
    </w:p>
    <w:p w14:paraId="3A590252" w14:textId="1AD297B5" w:rsidR="00395AF3" w:rsidRPr="002F458C" w:rsidRDefault="00395AF3" w:rsidP="00395AF3">
      <w:pPr>
        <w:rPr>
          <w:rFonts w:ascii="Interstate Light" w:hAnsi="Interstate Light"/>
          <w:color w:val="003A79"/>
          <w:sz w:val="20"/>
          <w:szCs w:val="20"/>
        </w:rPr>
      </w:pPr>
      <w:r w:rsidRPr="002F458C">
        <w:rPr>
          <w:rFonts w:ascii="Interstate Light" w:hAnsi="Interstate Light"/>
          <w:color w:val="003A79"/>
          <w:sz w:val="20"/>
          <w:szCs w:val="20"/>
        </w:rPr>
        <w:t>kosten 59,00 Euro inkl. MwSt. (Begrüßungsgetränk, Dinner sowie begleitende Getränke in</w:t>
      </w:r>
      <w:r w:rsidR="00946D0D" w:rsidRPr="002F458C">
        <w:rPr>
          <w:rFonts w:ascii="Interstate Light" w:hAnsi="Interstate Light"/>
          <w:color w:val="003A79"/>
          <w:sz w:val="20"/>
          <w:szCs w:val="20"/>
        </w:rPr>
        <w:t>k</w:t>
      </w:r>
      <w:r w:rsidRPr="002F458C">
        <w:rPr>
          <w:rFonts w:ascii="Interstate Light" w:hAnsi="Interstate Light"/>
          <w:color w:val="003A79"/>
          <w:sz w:val="20"/>
          <w:szCs w:val="20"/>
        </w:rPr>
        <w:t xml:space="preserve">lusive) und können unter der E-Mail-Adresse </w:t>
      </w:r>
      <w:hyperlink r:id="rId8" w:history="1">
        <w:r w:rsidRPr="002F458C">
          <w:rPr>
            <w:rStyle w:val="Hyperlink"/>
            <w:rFonts w:ascii="Interstate Light" w:hAnsi="Interstate Light"/>
            <w:sz w:val="20"/>
            <w:szCs w:val="20"/>
          </w:rPr>
          <w:t>info@initiative-elmshorn.de</w:t>
        </w:r>
      </w:hyperlink>
      <w:r w:rsidRPr="002F458C">
        <w:rPr>
          <w:rFonts w:ascii="Interstate Light" w:hAnsi="Interstate Light"/>
          <w:color w:val="003A79"/>
          <w:sz w:val="20"/>
          <w:szCs w:val="20"/>
        </w:rPr>
        <w:t xml:space="preserve"> bestellt werden. </w:t>
      </w:r>
    </w:p>
    <w:p w14:paraId="7360AC04" w14:textId="77777777" w:rsidR="00642AC0" w:rsidRDefault="00642AC0" w:rsidP="00395AF3">
      <w:pPr>
        <w:rPr>
          <w:rFonts w:ascii="Interstate Black" w:hAnsi="Interstate Black"/>
          <w:color w:val="003A79"/>
          <w:sz w:val="20"/>
          <w:szCs w:val="20"/>
        </w:rPr>
      </w:pPr>
    </w:p>
    <w:p w14:paraId="2F1BB934" w14:textId="77777777" w:rsidR="009C041C" w:rsidRDefault="009C041C">
      <w:pPr>
        <w:rPr>
          <w:rFonts w:ascii="Interstate Black" w:hAnsi="Interstate Black"/>
          <w:b/>
          <w:color w:val="003A79"/>
          <w:sz w:val="20"/>
          <w:szCs w:val="20"/>
        </w:rPr>
      </w:pPr>
    </w:p>
    <w:p w14:paraId="53F2B704" w14:textId="40D20B3A" w:rsidR="002D2DDE" w:rsidRPr="005E4CF1" w:rsidRDefault="000B69FD">
      <w:pPr>
        <w:rPr>
          <w:rFonts w:ascii="Interstate Black" w:hAnsi="Interstate Black"/>
          <w:b/>
          <w:color w:val="003A79"/>
          <w:sz w:val="20"/>
          <w:szCs w:val="20"/>
        </w:rPr>
      </w:pPr>
      <w:r w:rsidRPr="00A05063">
        <w:rPr>
          <w:rFonts w:ascii="Interstate Black" w:hAnsi="Interstate Black"/>
          <w:b/>
          <w:color w:val="003A79"/>
          <w:sz w:val="20"/>
          <w:szCs w:val="20"/>
        </w:rPr>
        <w:t>Pressebild</w:t>
      </w:r>
      <w:r w:rsidR="00A05063">
        <w:rPr>
          <w:rFonts w:ascii="Interstate Black" w:hAnsi="Interstate Black"/>
          <w:b/>
          <w:color w:val="003A79"/>
          <w:sz w:val="20"/>
          <w:szCs w:val="20"/>
        </w:rPr>
        <w:t xml:space="preserve"> und Logos: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676"/>
      </w:tblGrid>
      <w:tr w:rsidR="002D2DDE" w14:paraId="15D37ED5" w14:textId="77777777" w:rsidTr="002D2DDE">
        <w:tc>
          <w:tcPr>
            <w:tcW w:w="4871" w:type="dxa"/>
          </w:tcPr>
          <w:p w14:paraId="077F276B" w14:textId="77C6C626" w:rsidR="002D2DDE" w:rsidRDefault="003514A4" w:rsidP="005E4CF1">
            <w:pPr>
              <w:rPr>
                <w:rFonts w:ascii="Interstate Black" w:hAnsi="Interstate Black"/>
                <w:b/>
                <w:bCs/>
                <w:color w:val="003A79"/>
                <w:sz w:val="20"/>
                <w:szCs w:val="20"/>
              </w:rPr>
            </w:pPr>
            <w:r>
              <w:rPr>
                <w:rFonts w:ascii="Interstate Black" w:hAnsi="Interstate Black"/>
                <w:b/>
                <w:bCs/>
                <w:noProof/>
                <w:color w:val="003A79"/>
                <w:sz w:val="20"/>
                <w:szCs w:val="20"/>
              </w:rPr>
              <w:drawing>
                <wp:anchor distT="0" distB="0" distL="114300" distR="114300" simplePos="0" relativeHeight="251659264" behindDoc="1" locked="0" layoutInCell="1" allowOverlap="1" wp14:anchorId="1FACA029" wp14:editId="41B243F9">
                  <wp:simplePos x="0" y="0"/>
                  <wp:positionH relativeFrom="column">
                    <wp:posOffset>-1905</wp:posOffset>
                  </wp:positionH>
                  <wp:positionV relativeFrom="paragraph">
                    <wp:posOffset>76200</wp:posOffset>
                  </wp:positionV>
                  <wp:extent cx="3081655" cy="2053590"/>
                  <wp:effectExtent l="0" t="0" r="4445" b="3810"/>
                  <wp:wrapTight wrapText="bothSides">
                    <wp:wrapPolygon edited="0">
                      <wp:start x="0" y="0"/>
                      <wp:lineTo x="0" y="21440"/>
                      <wp:lineTo x="21498" y="21440"/>
                      <wp:lineTo x="2149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2053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71" w:type="dxa"/>
          </w:tcPr>
          <w:p w14:paraId="041FEBD3" w14:textId="01E3F7A5" w:rsidR="002D2DDE" w:rsidRPr="003514A4" w:rsidRDefault="00000000" w:rsidP="002D2DDE">
            <w:pPr>
              <w:rPr>
                <w:rFonts w:ascii="Interstate Black" w:hAnsi="Interstate Black"/>
                <w:color w:val="003A79"/>
                <w:sz w:val="20"/>
                <w:szCs w:val="20"/>
                <w:lang w:val="en-US"/>
              </w:rPr>
            </w:pPr>
            <w:hyperlink r:id="rId10" w:history="1">
              <w:r w:rsidR="002D2DDE" w:rsidRPr="005E4CF1">
                <w:rPr>
                  <w:rStyle w:val="Hyperlink"/>
                  <w:rFonts w:ascii="Interstate Black" w:hAnsi="Interstate Black"/>
                  <w:sz w:val="20"/>
                  <w:szCs w:val="20"/>
                  <w:lang w:val="en-US"/>
                </w:rPr>
                <w:t>Download</w:t>
              </w:r>
            </w:hyperlink>
            <w:r w:rsidR="002D2DDE" w:rsidRPr="003514A4">
              <w:rPr>
                <w:rFonts w:ascii="Interstate Black" w:hAnsi="Interstate Black"/>
                <w:color w:val="003A79"/>
                <w:sz w:val="20"/>
                <w:szCs w:val="20"/>
                <w:lang w:val="en-US"/>
              </w:rPr>
              <w:t xml:space="preserve"> </w:t>
            </w:r>
            <w:r w:rsidR="003514A4">
              <w:rPr>
                <w:rFonts w:ascii="Interstate Black" w:hAnsi="Interstate Black"/>
                <w:color w:val="003A79"/>
                <w:sz w:val="20"/>
                <w:szCs w:val="20"/>
                <w:lang w:val="en-US"/>
              </w:rPr>
              <w:t>6720</w:t>
            </w:r>
            <w:r w:rsidR="002D2DDE" w:rsidRPr="003514A4">
              <w:rPr>
                <w:rFonts w:ascii="Interstate Black" w:hAnsi="Interstate Black"/>
                <w:color w:val="003A79"/>
                <w:sz w:val="20"/>
                <w:szCs w:val="20"/>
                <w:lang w:val="en-US"/>
              </w:rPr>
              <w:t xml:space="preserve"> x </w:t>
            </w:r>
            <w:r w:rsidR="003514A4">
              <w:rPr>
                <w:rFonts w:ascii="Interstate Black" w:hAnsi="Interstate Black"/>
                <w:color w:val="003A79"/>
                <w:sz w:val="20"/>
                <w:szCs w:val="20"/>
                <w:lang w:val="en-US"/>
              </w:rPr>
              <w:t>4480</w:t>
            </w:r>
            <w:r w:rsidR="002D2DDE" w:rsidRPr="003514A4">
              <w:rPr>
                <w:rFonts w:ascii="Interstate Black" w:hAnsi="Interstate Black"/>
                <w:color w:val="003A79"/>
                <w:sz w:val="20"/>
                <w:szCs w:val="20"/>
                <w:lang w:val="en-US"/>
              </w:rPr>
              <w:t xml:space="preserve"> Pixel, JPEG, </w:t>
            </w:r>
            <w:r w:rsidR="003514A4">
              <w:rPr>
                <w:rFonts w:ascii="Interstate Black" w:hAnsi="Interstate Black"/>
                <w:color w:val="003A79"/>
                <w:sz w:val="20"/>
                <w:szCs w:val="20"/>
                <w:lang w:val="en-US"/>
              </w:rPr>
              <w:t>7,3</w:t>
            </w:r>
            <w:r w:rsidR="002D2DDE" w:rsidRPr="003514A4">
              <w:rPr>
                <w:rFonts w:ascii="Interstate Black" w:hAnsi="Interstate Black"/>
                <w:color w:val="003A79"/>
                <w:sz w:val="20"/>
                <w:szCs w:val="20"/>
                <w:lang w:val="en-US"/>
              </w:rPr>
              <w:t xml:space="preserve"> MB  </w:t>
            </w:r>
          </w:p>
          <w:p w14:paraId="57A6AE5B" w14:textId="77777777" w:rsidR="002D2DDE" w:rsidRPr="003514A4" w:rsidRDefault="002D2DDE" w:rsidP="002D2DDE">
            <w:pPr>
              <w:rPr>
                <w:rFonts w:ascii="Interstate Black" w:hAnsi="Interstate Black"/>
                <w:color w:val="003A79"/>
                <w:sz w:val="20"/>
                <w:szCs w:val="20"/>
                <w:lang w:val="en-US"/>
              </w:rPr>
            </w:pPr>
          </w:p>
          <w:p w14:paraId="307BB572" w14:textId="1698956B" w:rsidR="002D2DDE" w:rsidRPr="005E4CF1" w:rsidRDefault="002D2DDE" w:rsidP="002D2DDE">
            <w:pPr>
              <w:rPr>
                <w:rFonts w:ascii="Interstate Black" w:hAnsi="Interstate Black"/>
                <w:color w:val="003A79"/>
                <w:sz w:val="20"/>
                <w:szCs w:val="20"/>
                <w:lang w:val="en-US"/>
              </w:rPr>
            </w:pPr>
            <w:r w:rsidRPr="00557B0F">
              <w:rPr>
                <w:rFonts w:ascii="Interstate Black" w:hAnsi="Interstate Black"/>
                <w:color w:val="003A79"/>
                <w:sz w:val="20"/>
                <w:szCs w:val="20"/>
                <w:lang w:val="en-US"/>
              </w:rPr>
              <w:t>Foto-Credit</w:t>
            </w:r>
            <w:r w:rsidRPr="005E4CF1">
              <w:rPr>
                <w:rFonts w:ascii="Interstate Black" w:hAnsi="Interstate Black"/>
                <w:color w:val="003A79"/>
                <w:sz w:val="20"/>
                <w:szCs w:val="20"/>
                <w:lang w:val="en-US"/>
              </w:rPr>
              <w:t xml:space="preserve">: </w:t>
            </w:r>
            <w:r w:rsidR="003514A4" w:rsidRPr="005E4CF1">
              <w:rPr>
                <w:rFonts w:ascii="Interstate Black" w:hAnsi="Interstate Black"/>
                <w:color w:val="003A79"/>
                <w:sz w:val="20"/>
                <w:szCs w:val="20"/>
                <w:lang w:val="en-US"/>
              </w:rPr>
              <w:t>Sebastian Fuchs</w:t>
            </w:r>
          </w:p>
          <w:p w14:paraId="14ECAED5" w14:textId="77777777" w:rsidR="002D2DDE" w:rsidRPr="005E4CF1" w:rsidRDefault="002D2DDE" w:rsidP="002D2DDE">
            <w:pPr>
              <w:rPr>
                <w:rFonts w:ascii="Interstate Black" w:hAnsi="Interstate Black"/>
                <w:b/>
                <w:color w:val="003A79"/>
                <w:sz w:val="20"/>
                <w:szCs w:val="20"/>
                <w:lang w:val="en-US"/>
              </w:rPr>
            </w:pPr>
          </w:p>
          <w:p w14:paraId="56FBE1BE" w14:textId="77777777" w:rsidR="002D2DDE" w:rsidRDefault="002D2DDE" w:rsidP="002D2DDE">
            <w:pPr>
              <w:rPr>
                <w:rFonts w:ascii="Interstate Black" w:hAnsi="Interstate Black"/>
                <w:b/>
                <w:color w:val="003A79"/>
                <w:sz w:val="20"/>
                <w:szCs w:val="20"/>
              </w:rPr>
            </w:pPr>
            <w:r>
              <w:rPr>
                <w:rFonts w:ascii="Interstate Black" w:hAnsi="Interstate Black"/>
                <w:b/>
                <w:color w:val="003A79"/>
                <w:sz w:val="20"/>
                <w:szCs w:val="20"/>
              </w:rPr>
              <w:t>Bildunterschrift:</w:t>
            </w:r>
          </w:p>
          <w:p w14:paraId="3417F309" w14:textId="5E12B0FF" w:rsidR="002D2DDE" w:rsidRDefault="009225BC">
            <w:pPr>
              <w:rPr>
                <w:rFonts w:ascii="Interstate Black" w:hAnsi="Interstate Black"/>
                <w:b/>
                <w:bCs/>
                <w:color w:val="003A79"/>
                <w:sz w:val="20"/>
                <w:szCs w:val="20"/>
              </w:rPr>
            </w:pPr>
            <w:r w:rsidRPr="009225BC">
              <w:rPr>
                <w:rFonts w:ascii="Interstate Light" w:hAnsi="Interstate Light"/>
                <w:color w:val="003A79"/>
                <w:sz w:val="20"/>
                <w:szCs w:val="20"/>
              </w:rPr>
              <w:t>Am 19. September 2024 begrüßen die NORDAKADEMIE und die Initiative Elmshorn Constantin Schreiber als Keynote</w:t>
            </w:r>
            <w:r w:rsidR="00946D0D">
              <w:rPr>
                <w:rFonts w:ascii="Interstate Light" w:hAnsi="Interstate Light"/>
                <w:color w:val="003A79"/>
                <w:sz w:val="20"/>
                <w:szCs w:val="20"/>
              </w:rPr>
              <w:t>-</w:t>
            </w:r>
            <w:r w:rsidRPr="009225BC">
              <w:rPr>
                <w:rFonts w:ascii="Interstate Light" w:hAnsi="Interstate Light"/>
                <w:color w:val="003A79"/>
                <w:sz w:val="20"/>
                <w:szCs w:val="20"/>
              </w:rPr>
              <w:t xml:space="preserve">Speaker zum Thema </w:t>
            </w:r>
            <w:r>
              <w:rPr>
                <w:rFonts w:ascii="Interstate Light" w:hAnsi="Interstate Light"/>
                <w:color w:val="003A79"/>
                <w:sz w:val="20"/>
                <w:szCs w:val="20"/>
              </w:rPr>
              <w:t>„</w:t>
            </w:r>
            <w:r w:rsidRPr="009225BC">
              <w:rPr>
                <w:rFonts w:ascii="Interstate Light" w:hAnsi="Interstate Light"/>
                <w:color w:val="003A79"/>
                <w:sz w:val="20"/>
                <w:szCs w:val="20"/>
              </w:rPr>
              <w:t xml:space="preserve">Business </w:t>
            </w:r>
            <w:proofErr w:type="spellStart"/>
            <w:r w:rsidRPr="009225BC">
              <w:rPr>
                <w:rFonts w:ascii="Interstate Light" w:hAnsi="Interstate Light"/>
                <w:color w:val="003A79"/>
                <w:sz w:val="20"/>
                <w:szCs w:val="20"/>
              </w:rPr>
              <w:t>as</w:t>
            </w:r>
            <w:proofErr w:type="spellEnd"/>
            <w:r w:rsidRPr="009225BC">
              <w:rPr>
                <w:rFonts w:ascii="Interstate Light" w:hAnsi="Interstate Light"/>
                <w:color w:val="003A79"/>
                <w:sz w:val="20"/>
                <w:szCs w:val="20"/>
              </w:rPr>
              <w:t xml:space="preserve"> </w:t>
            </w:r>
            <w:proofErr w:type="spellStart"/>
            <w:r w:rsidRPr="009225BC">
              <w:rPr>
                <w:rFonts w:ascii="Interstate Light" w:hAnsi="Interstate Light"/>
                <w:color w:val="003A79"/>
                <w:sz w:val="20"/>
                <w:szCs w:val="20"/>
              </w:rPr>
              <w:t>usual</w:t>
            </w:r>
            <w:proofErr w:type="spellEnd"/>
            <w:r w:rsidRPr="009225BC">
              <w:rPr>
                <w:rFonts w:ascii="Interstate Light" w:hAnsi="Interstate Light"/>
                <w:color w:val="003A79"/>
                <w:sz w:val="20"/>
                <w:szCs w:val="20"/>
              </w:rPr>
              <w:t>?</w:t>
            </w:r>
            <w:r>
              <w:rPr>
                <w:rFonts w:ascii="Interstate Light" w:hAnsi="Interstate Light"/>
                <w:color w:val="003A79"/>
                <w:sz w:val="20"/>
                <w:szCs w:val="20"/>
              </w:rPr>
              <w:t xml:space="preserve"> –</w:t>
            </w:r>
            <w:r w:rsidRPr="009225BC">
              <w:rPr>
                <w:rFonts w:ascii="Interstate Light" w:hAnsi="Interstate Light"/>
                <w:color w:val="003A79"/>
                <w:sz w:val="20"/>
                <w:szCs w:val="20"/>
              </w:rPr>
              <w:t xml:space="preserve"> Optimismus bewahren in bewegten Zeiten</w:t>
            </w:r>
            <w:r>
              <w:rPr>
                <w:rFonts w:ascii="Interstate Light" w:hAnsi="Interstate Light"/>
                <w:color w:val="003A79"/>
                <w:sz w:val="20"/>
                <w:szCs w:val="20"/>
              </w:rPr>
              <w:t>“</w:t>
            </w:r>
            <w:r w:rsidRPr="009225BC">
              <w:rPr>
                <w:rFonts w:ascii="Interstate Light" w:hAnsi="Interstate Light"/>
                <w:color w:val="003A79"/>
                <w:sz w:val="20"/>
                <w:szCs w:val="20"/>
              </w:rPr>
              <w:t xml:space="preserve"> im Audimax der NORDAKADEMIE Elmshorn. Constantin Schreiber ist Moderator, Journalist und Buchautor. Er ist bekannt als eines der Gesichter der Hauptausgabe der Tagesschau.</w:t>
            </w:r>
          </w:p>
        </w:tc>
      </w:tr>
    </w:tbl>
    <w:p w14:paraId="415FCBA9" w14:textId="77777777" w:rsidR="002D2DDE" w:rsidRDefault="002D2DDE">
      <w:pPr>
        <w:rPr>
          <w:rFonts w:ascii="Interstate Black" w:hAnsi="Interstate Black"/>
          <w:b/>
          <w:bCs/>
          <w:color w:val="003A79"/>
          <w:sz w:val="20"/>
          <w:szCs w:val="20"/>
        </w:rPr>
      </w:pPr>
    </w:p>
    <w:p w14:paraId="4A8E6DAF" w14:textId="77777777" w:rsidR="00C53486" w:rsidRPr="00CB3B17" w:rsidRDefault="00C53486" w:rsidP="00C53486">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1" w:history="1">
        <w:r w:rsidRPr="00CB3B17">
          <w:rPr>
            <w:rStyle w:val="Hyperlink"/>
            <w:rFonts w:ascii="Interstate Black" w:hAnsi="Interstate Black"/>
            <w:bCs/>
            <w:sz w:val="20"/>
            <w:szCs w:val="20"/>
          </w:rPr>
          <w:t>nordakademie@mascheck.de</w:t>
        </w:r>
      </w:hyperlink>
    </w:p>
    <w:p w14:paraId="7029165A" w14:textId="77777777" w:rsidR="000A70EF" w:rsidRDefault="000A70EF" w:rsidP="00CC307D">
      <w:pPr>
        <w:spacing w:after="120"/>
        <w:rPr>
          <w:rFonts w:ascii="Interstate UltraBlack" w:hAnsi="Interstate UltraBlack"/>
          <w:b/>
          <w:bCs/>
          <w:color w:val="003A79"/>
          <w:sz w:val="20"/>
          <w:szCs w:val="20"/>
        </w:rPr>
      </w:pPr>
    </w:p>
    <w:p w14:paraId="385CFCC0" w14:textId="2B556E53" w:rsidR="007C554D" w:rsidRPr="00401B7D" w:rsidRDefault="007C554D" w:rsidP="00CC307D">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039CF38D" w14:textId="1A3ADCEB" w:rsidR="007C554D" w:rsidRPr="005E4CF1" w:rsidRDefault="007C554D" w:rsidP="005E4CF1">
      <w:pPr>
        <w:spacing w:after="120"/>
        <w:rPr>
          <w:rFonts w:ascii="Interstate Light" w:hAnsi="Interstate Light"/>
          <w:color w:val="003A79"/>
          <w:sz w:val="20"/>
          <w:szCs w:val="20"/>
        </w:rPr>
      </w:pPr>
      <w:r w:rsidRPr="00557B0F">
        <w:rPr>
          <w:rFonts w:ascii="Interstate Light" w:hAnsi="Interstate Light"/>
          <w:color w:val="003A79"/>
          <w:sz w:val="20"/>
          <w:szCs w:val="20"/>
        </w:rPr>
        <w:t>Ado</w:t>
      </w:r>
      <w:r w:rsidRPr="005E4CF1">
        <w:rPr>
          <w:rFonts w:ascii="Interstate Light" w:hAnsi="Interstate Light"/>
          <w:color w:val="003A79"/>
          <w:sz w:val="20"/>
          <w:szCs w:val="20"/>
        </w:rPr>
        <w:t xml:space="preserve"> Nolte</w:t>
      </w:r>
    </w:p>
    <w:p w14:paraId="37382D15" w14:textId="7797EBB8"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Leitung Marketing &amp; Sale</w:t>
      </w:r>
      <w:r w:rsidR="0032346F" w:rsidRPr="005E4CF1">
        <w:rPr>
          <w:rFonts w:ascii="Interstate Light" w:hAnsi="Interstate Light"/>
          <w:color w:val="003A79"/>
          <w:sz w:val="20"/>
          <w:szCs w:val="20"/>
        </w:rPr>
        <w:t>s</w:t>
      </w:r>
      <w:r w:rsidR="00A215C9" w:rsidRPr="005E4CF1">
        <w:rPr>
          <w:rFonts w:ascii="Interstate Light" w:hAnsi="Interstate Light"/>
          <w:color w:val="003A79"/>
          <w:sz w:val="20"/>
          <w:szCs w:val="20"/>
        </w:rPr>
        <w:tab/>
      </w:r>
    </w:p>
    <w:p w14:paraId="36B26A0D" w14:textId="59D265CA"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NORDAKADEMIE Hochschule der Wirtschaft</w:t>
      </w:r>
    </w:p>
    <w:p w14:paraId="61EB29E7" w14:textId="486EB2E9"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T +49 (0)4121 4090-15</w:t>
      </w:r>
      <w:r w:rsidR="0032346F" w:rsidRPr="005E4CF1">
        <w:rPr>
          <w:rFonts w:ascii="Interstate Light" w:hAnsi="Interstate Light"/>
          <w:color w:val="003A79"/>
          <w:sz w:val="20"/>
          <w:szCs w:val="20"/>
        </w:rPr>
        <w:t>8</w:t>
      </w:r>
    </w:p>
    <w:p w14:paraId="15B37C3B" w14:textId="6C8BC0C2" w:rsidR="007C554D" w:rsidRPr="005E4CF1" w:rsidRDefault="007C554D" w:rsidP="005E4CF1">
      <w:pPr>
        <w:spacing w:after="120"/>
        <w:rPr>
          <w:rFonts w:ascii="Interstate Light" w:hAnsi="Interstate Light"/>
          <w:color w:val="003A79"/>
          <w:sz w:val="20"/>
          <w:szCs w:val="20"/>
        </w:rPr>
      </w:pPr>
      <w:r w:rsidRPr="005E4CF1">
        <w:rPr>
          <w:rFonts w:ascii="Interstate Light" w:hAnsi="Interstate Light"/>
          <w:color w:val="003A79"/>
          <w:sz w:val="20"/>
          <w:szCs w:val="20"/>
        </w:rPr>
        <w:t xml:space="preserve">E </w:t>
      </w:r>
      <w:hyperlink r:id="rId12" w:history="1">
        <w:r w:rsidRPr="005E4CF1">
          <w:rPr>
            <w:rFonts w:ascii="Interstate Light" w:hAnsi="Interstate Light"/>
            <w:color w:val="003A79"/>
            <w:sz w:val="20"/>
            <w:szCs w:val="20"/>
          </w:rPr>
          <w:t>ado.nolte@nordakademie.de</w:t>
        </w:r>
      </w:hyperlink>
    </w:p>
    <w:p w14:paraId="0634AA37" w14:textId="409D45CE" w:rsidR="00A215C9" w:rsidRPr="00A215C9" w:rsidRDefault="00961B2E" w:rsidP="001E0573">
      <w:pPr>
        <w:spacing w:after="120"/>
        <w:rPr>
          <w:rFonts w:ascii="Interstate Light" w:hAnsi="Interstate Light"/>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p>
    <w:sectPr w:rsidR="00A215C9" w:rsidRPr="00A215C9" w:rsidSect="00C34257">
      <w:headerReference w:type="even" r:id="rId13"/>
      <w:headerReference w:type="default" r:id="rId14"/>
      <w:footerReference w:type="even" r:id="rId15"/>
      <w:footerReference w:type="default" r:id="rId16"/>
      <w:headerReference w:type="first" r:id="rId17"/>
      <w:footerReference w:type="first" r:id="rId18"/>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3113" w14:textId="77777777" w:rsidR="00224C99" w:rsidRDefault="00224C99" w:rsidP="00257F03">
      <w:r>
        <w:separator/>
      </w:r>
    </w:p>
  </w:endnote>
  <w:endnote w:type="continuationSeparator" w:id="0">
    <w:p w14:paraId="2EF506FD" w14:textId="77777777" w:rsidR="00224C99" w:rsidRDefault="00224C99"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Black">
    <w:altName w:val="Calibri"/>
    <w:panose1 w:val="00000000000000000000"/>
    <w:charset w:val="00"/>
    <w:family w:val="modern"/>
    <w:notTrueType/>
    <w:pitch w:val="variable"/>
    <w:sig w:usb0="00000003" w:usb1="00000000" w:usb2="00000000" w:usb3="00000000" w:csb0="00000001"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altName w:val="Arial"/>
    <w:panose1 w:val="02000000000000000000"/>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CC59" w14:textId="77777777" w:rsidR="002E2088" w:rsidRDefault="002E20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916D" w14:textId="1ECCFB9B" w:rsidR="002E2088" w:rsidRDefault="002E2088" w:rsidP="005E4CF1">
    <w:pPr>
      <w:pStyle w:val="news2"/>
      <w:widowControl w:val="0"/>
      <w:suppressAutoHyphens w:val="0"/>
      <w:spacing w:line="185" w:lineRule="exact"/>
      <w:jc w:val="both"/>
      <w:rPr>
        <w:rFonts w:ascii="Roboto" w:hAnsi="Roboto" w:cs="Arial"/>
        <w:i w:val="0"/>
        <w:noProof/>
        <w:color w:val="0D0D0D" w:themeColor="text1" w:themeTint="F2"/>
        <w:sz w:val="16"/>
        <w:szCs w:val="16"/>
        <w:lang w:eastAsia="de-DE"/>
      </w:rPr>
    </w:pPr>
  </w:p>
  <w:p w14:paraId="472DC176" w14:textId="0ED5C881" w:rsidR="002E2088" w:rsidRDefault="002E2088" w:rsidP="005E4CF1">
    <w:pPr>
      <w:pStyle w:val="news2"/>
      <w:widowControl w:val="0"/>
      <w:suppressAutoHyphens w:val="0"/>
      <w:spacing w:line="185" w:lineRule="exact"/>
      <w:jc w:val="both"/>
      <w:rPr>
        <w:rFonts w:ascii="Roboto" w:hAnsi="Roboto" w:cs="Arial"/>
        <w:i w:val="0"/>
        <w:noProof/>
        <w:color w:val="0D0D0D" w:themeColor="text1" w:themeTint="F2"/>
        <w:sz w:val="16"/>
        <w:szCs w:val="16"/>
        <w:lang w:eastAsia="de-DE"/>
      </w:rPr>
    </w:pPr>
  </w:p>
  <w:p w14:paraId="4163B4EB" w14:textId="085C3AD3" w:rsidR="002E2088" w:rsidRDefault="002E2088" w:rsidP="005E4CF1">
    <w:pPr>
      <w:pStyle w:val="news2"/>
      <w:widowControl w:val="0"/>
      <w:suppressAutoHyphens w:val="0"/>
      <w:spacing w:line="185" w:lineRule="exact"/>
      <w:jc w:val="both"/>
      <w:rPr>
        <w:rFonts w:ascii="Roboto" w:hAnsi="Roboto"/>
        <w:b/>
        <w:i w:val="0"/>
        <w:color w:val="0D0D0D" w:themeColor="text1" w:themeTint="F2"/>
        <w:sz w:val="16"/>
        <w:szCs w:val="16"/>
      </w:rPr>
    </w:pPr>
  </w:p>
  <w:p w14:paraId="1C70B454" w14:textId="11F14640" w:rsidR="002E2088" w:rsidRPr="00401B7D" w:rsidRDefault="002E2088" w:rsidP="005E4CF1">
    <w:pPr>
      <w:pStyle w:val="news2"/>
      <w:widowControl w:val="0"/>
      <w:spacing w:line="185" w:lineRule="exact"/>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59CDE0BC" w14:textId="4A336A2F" w:rsidR="002E2088" w:rsidRDefault="002E2088" w:rsidP="005E4CF1">
    <w:pPr>
      <w:pStyle w:val="news2"/>
      <w:widowControl w:val="0"/>
      <w:suppressAutoHyphens w:val="0"/>
      <w:spacing w:line="185" w:lineRule="exact"/>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0092401D">
      <w:rPr>
        <w:rFonts w:ascii="Interstate Light" w:hAnsi="Interstate Light" w:cs="Arial"/>
        <w:i w:val="0"/>
        <w:iCs w:val="0"/>
        <w:color w:val="003A79"/>
        <w:sz w:val="16"/>
        <w:szCs w:val="16"/>
        <w:lang w:eastAsia="de-DE"/>
      </w:rPr>
      <w:t>reakkreditiert</w:t>
    </w:r>
    <w:proofErr w:type="spellEnd"/>
    <w:r w:rsidRPr="0092401D">
      <w:rPr>
        <w:rFonts w:ascii="Interstate Light" w:hAnsi="Interstate Light" w:cs="Arial"/>
        <w:i w:val="0"/>
        <w:iCs w:val="0"/>
        <w:color w:val="003A79"/>
        <w:sz w:val="16"/>
        <w:szCs w:val="16"/>
        <w:lang w:eastAsia="de-DE"/>
      </w:rPr>
      <w: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495B52E1" w:rsidR="002E2088" w:rsidRDefault="002E2088" w:rsidP="005E4CF1">
    <w:pPr>
      <w:pStyle w:val="news2"/>
      <w:widowControl w:val="0"/>
      <w:suppressAutoHyphens w:val="0"/>
      <w:spacing w:line="185" w:lineRule="exact"/>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5E4CF1">
    <w:pPr>
      <w:pStyle w:val="news2"/>
      <w:widowControl w:val="0"/>
      <w:suppressAutoHyphens w:val="0"/>
      <w:spacing w:line="185" w:lineRule="exact"/>
      <w:rPr>
        <w:rFonts w:ascii="Interstate Light" w:hAnsi="Interstate Light"/>
        <w:bCs/>
        <w:color w:val="003A79"/>
      </w:rPr>
    </w:pPr>
  </w:p>
  <w:p w14:paraId="7168ABC1" w14:textId="5694B7C2" w:rsidR="002E2088" w:rsidRPr="00CE724C" w:rsidRDefault="002E2088" w:rsidP="005E4CF1">
    <w:pPr>
      <w:pStyle w:val="news2"/>
      <w:widowControl w:val="0"/>
      <w:suppressAutoHyphens w:val="0"/>
      <w:spacing w:line="185" w:lineRule="exact"/>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1"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1"/>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60876" w14:textId="77777777" w:rsidR="00224C99" w:rsidRDefault="00224C99" w:rsidP="00257F03">
      <w:bookmarkStart w:id="0" w:name="_Hlk134005999"/>
      <w:bookmarkEnd w:id="0"/>
      <w:r>
        <w:separator/>
      </w:r>
    </w:p>
  </w:footnote>
  <w:footnote w:type="continuationSeparator" w:id="0">
    <w:p w14:paraId="09E07B18" w14:textId="77777777" w:rsidR="00224C99" w:rsidRDefault="00224C99"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B780" w14:textId="77777777" w:rsidR="002E2088" w:rsidRDefault="002E2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" stroked="f">
              <v:textbox style="mso-fit-shape-to-text:t">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0955416">
    <w:abstractNumId w:val="7"/>
  </w:num>
  <w:num w:numId="2" w16cid:durableId="305862509">
    <w:abstractNumId w:val="2"/>
  </w:num>
  <w:num w:numId="3" w16cid:durableId="661353609">
    <w:abstractNumId w:val="0"/>
  </w:num>
  <w:num w:numId="4" w16cid:durableId="1675260110">
    <w:abstractNumId w:val="1"/>
  </w:num>
  <w:num w:numId="5" w16cid:durableId="1249849099">
    <w:abstractNumId w:val="6"/>
  </w:num>
  <w:num w:numId="6" w16cid:durableId="941105915">
    <w:abstractNumId w:val="5"/>
  </w:num>
  <w:num w:numId="7" w16cid:durableId="957250508">
    <w:abstractNumId w:val="3"/>
  </w:num>
  <w:num w:numId="8" w16cid:durableId="1007362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2E6E"/>
    <w:rsid w:val="0001469B"/>
    <w:rsid w:val="0001780D"/>
    <w:rsid w:val="0004639A"/>
    <w:rsid w:val="00054527"/>
    <w:rsid w:val="00055130"/>
    <w:rsid w:val="0006049D"/>
    <w:rsid w:val="00063894"/>
    <w:rsid w:val="00084980"/>
    <w:rsid w:val="0009562D"/>
    <w:rsid w:val="000A0071"/>
    <w:rsid w:val="000A1A26"/>
    <w:rsid w:val="000A2262"/>
    <w:rsid w:val="000A427C"/>
    <w:rsid w:val="000A5E47"/>
    <w:rsid w:val="000A70EF"/>
    <w:rsid w:val="000B2DE0"/>
    <w:rsid w:val="000B69FD"/>
    <w:rsid w:val="000C044A"/>
    <w:rsid w:val="000C174D"/>
    <w:rsid w:val="000D2059"/>
    <w:rsid w:val="000D28C2"/>
    <w:rsid w:val="000D6D50"/>
    <w:rsid w:val="000E1DC5"/>
    <w:rsid w:val="000F092E"/>
    <w:rsid w:val="000F1CB3"/>
    <w:rsid w:val="000F5130"/>
    <w:rsid w:val="000F59F0"/>
    <w:rsid w:val="001004E0"/>
    <w:rsid w:val="00110F5E"/>
    <w:rsid w:val="0012038C"/>
    <w:rsid w:val="001224D4"/>
    <w:rsid w:val="0014544B"/>
    <w:rsid w:val="0014587C"/>
    <w:rsid w:val="001535AE"/>
    <w:rsid w:val="0015425B"/>
    <w:rsid w:val="00165BF0"/>
    <w:rsid w:val="00171818"/>
    <w:rsid w:val="00171C77"/>
    <w:rsid w:val="001722D1"/>
    <w:rsid w:val="001771CD"/>
    <w:rsid w:val="00177B2C"/>
    <w:rsid w:val="00184B7D"/>
    <w:rsid w:val="0018782C"/>
    <w:rsid w:val="001B1320"/>
    <w:rsid w:val="001B3C0D"/>
    <w:rsid w:val="001B4E90"/>
    <w:rsid w:val="001C00DA"/>
    <w:rsid w:val="001C1294"/>
    <w:rsid w:val="001D3314"/>
    <w:rsid w:val="001E0573"/>
    <w:rsid w:val="001E1E07"/>
    <w:rsid w:val="001F2F4C"/>
    <w:rsid w:val="001F75E8"/>
    <w:rsid w:val="00202B13"/>
    <w:rsid w:val="0020505A"/>
    <w:rsid w:val="0021761D"/>
    <w:rsid w:val="002236DB"/>
    <w:rsid w:val="00224C99"/>
    <w:rsid w:val="00225024"/>
    <w:rsid w:val="002268E5"/>
    <w:rsid w:val="00227CE9"/>
    <w:rsid w:val="002507B4"/>
    <w:rsid w:val="00257F03"/>
    <w:rsid w:val="00261F7D"/>
    <w:rsid w:val="002732B4"/>
    <w:rsid w:val="0027382D"/>
    <w:rsid w:val="0027715F"/>
    <w:rsid w:val="00286DAA"/>
    <w:rsid w:val="0029067A"/>
    <w:rsid w:val="002B3518"/>
    <w:rsid w:val="002D2DDE"/>
    <w:rsid w:val="002E0594"/>
    <w:rsid w:val="002E0872"/>
    <w:rsid w:val="002E2088"/>
    <w:rsid w:val="002F458C"/>
    <w:rsid w:val="00300FBF"/>
    <w:rsid w:val="00301A78"/>
    <w:rsid w:val="00303BA6"/>
    <w:rsid w:val="00315B23"/>
    <w:rsid w:val="00320392"/>
    <w:rsid w:val="0032346F"/>
    <w:rsid w:val="00330482"/>
    <w:rsid w:val="0033204E"/>
    <w:rsid w:val="003335FE"/>
    <w:rsid w:val="00346068"/>
    <w:rsid w:val="003514A4"/>
    <w:rsid w:val="00354B54"/>
    <w:rsid w:val="00354D41"/>
    <w:rsid w:val="00356FC2"/>
    <w:rsid w:val="00357761"/>
    <w:rsid w:val="003578C9"/>
    <w:rsid w:val="0036367D"/>
    <w:rsid w:val="00366CD6"/>
    <w:rsid w:val="003712A7"/>
    <w:rsid w:val="00374B71"/>
    <w:rsid w:val="00374FC4"/>
    <w:rsid w:val="00377E53"/>
    <w:rsid w:val="00386E24"/>
    <w:rsid w:val="00390C87"/>
    <w:rsid w:val="00395866"/>
    <w:rsid w:val="00395AF3"/>
    <w:rsid w:val="00396A8F"/>
    <w:rsid w:val="003A17D1"/>
    <w:rsid w:val="003A3E07"/>
    <w:rsid w:val="003B012C"/>
    <w:rsid w:val="003B451E"/>
    <w:rsid w:val="003B566A"/>
    <w:rsid w:val="003C21A1"/>
    <w:rsid w:val="003C2293"/>
    <w:rsid w:val="003C694E"/>
    <w:rsid w:val="003D1573"/>
    <w:rsid w:val="003D1BC6"/>
    <w:rsid w:val="003D3175"/>
    <w:rsid w:val="003D3413"/>
    <w:rsid w:val="003E4A3B"/>
    <w:rsid w:val="003E539F"/>
    <w:rsid w:val="003E6D25"/>
    <w:rsid w:val="003F04C1"/>
    <w:rsid w:val="003F1416"/>
    <w:rsid w:val="003F5C82"/>
    <w:rsid w:val="003F6678"/>
    <w:rsid w:val="00401B7D"/>
    <w:rsid w:val="00404612"/>
    <w:rsid w:val="004065D9"/>
    <w:rsid w:val="00413832"/>
    <w:rsid w:val="004168F3"/>
    <w:rsid w:val="00435664"/>
    <w:rsid w:val="00435A9A"/>
    <w:rsid w:val="00437C47"/>
    <w:rsid w:val="00443E46"/>
    <w:rsid w:val="00445996"/>
    <w:rsid w:val="00455906"/>
    <w:rsid w:val="00455E42"/>
    <w:rsid w:val="004623A4"/>
    <w:rsid w:val="00464458"/>
    <w:rsid w:val="00466A3E"/>
    <w:rsid w:val="004709C2"/>
    <w:rsid w:val="00471844"/>
    <w:rsid w:val="004804ED"/>
    <w:rsid w:val="00484C88"/>
    <w:rsid w:val="00487D2A"/>
    <w:rsid w:val="00491329"/>
    <w:rsid w:val="004A4A5F"/>
    <w:rsid w:val="004C04A3"/>
    <w:rsid w:val="004C45FA"/>
    <w:rsid w:val="004D15C9"/>
    <w:rsid w:val="004E6252"/>
    <w:rsid w:val="004F1B2D"/>
    <w:rsid w:val="005008BC"/>
    <w:rsid w:val="00510A70"/>
    <w:rsid w:val="00510C56"/>
    <w:rsid w:val="00510DE9"/>
    <w:rsid w:val="005120C6"/>
    <w:rsid w:val="00515C63"/>
    <w:rsid w:val="00521FBD"/>
    <w:rsid w:val="00526282"/>
    <w:rsid w:val="005271B8"/>
    <w:rsid w:val="005425B7"/>
    <w:rsid w:val="0054537C"/>
    <w:rsid w:val="00546712"/>
    <w:rsid w:val="005571C5"/>
    <w:rsid w:val="00557B0F"/>
    <w:rsid w:val="00563E7C"/>
    <w:rsid w:val="0056402B"/>
    <w:rsid w:val="00565317"/>
    <w:rsid w:val="00572A14"/>
    <w:rsid w:val="00573D02"/>
    <w:rsid w:val="005740EC"/>
    <w:rsid w:val="00574A04"/>
    <w:rsid w:val="00575622"/>
    <w:rsid w:val="0058669D"/>
    <w:rsid w:val="005A6F14"/>
    <w:rsid w:val="005B10BD"/>
    <w:rsid w:val="005B3473"/>
    <w:rsid w:val="005B3DF6"/>
    <w:rsid w:val="005B4AAD"/>
    <w:rsid w:val="005C7C79"/>
    <w:rsid w:val="005E4CF1"/>
    <w:rsid w:val="005F27E1"/>
    <w:rsid w:val="005F31F0"/>
    <w:rsid w:val="005F4C53"/>
    <w:rsid w:val="005F4E7A"/>
    <w:rsid w:val="005F528E"/>
    <w:rsid w:val="00603FFB"/>
    <w:rsid w:val="006074D6"/>
    <w:rsid w:val="00612D2B"/>
    <w:rsid w:val="0062105F"/>
    <w:rsid w:val="00621E6B"/>
    <w:rsid w:val="00622A92"/>
    <w:rsid w:val="00642AC0"/>
    <w:rsid w:val="006442B7"/>
    <w:rsid w:val="006447A9"/>
    <w:rsid w:val="00647B0E"/>
    <w:rsid w:val="0065768E"/>
    <w:rsid w:val="00670492"/>
    <w:rsid w:val="0067371F"/>
    <w:rsid w:val="00682BB0"/>
    <w:rsid w:val="006900B9"/>
    <w:rsid w:val="00696F5C"/>
    <w:rsid w:val="006D7CCD"/>
    <w:rsid w:val="006F05FB"/>
    <w:rsid w:val="006F4FEC"/>
    <w:rsid w:val="00701077"/>
    <w:rsid w:val="00701F3C"/>
    <w:rsid w:val="007141EA"/>
    <w:rsid w:val="0071440B"/>
    <w:rsid w:val="007145D0"/>
    <w:rsid w:val="007153C6"/>
    <w:rsid w:val="0071708B"/>
    <w:rsid w:val="007220CC"/>
    <w:rsid w:val="00725029"/>
    <w:rsid w:val="00730956"/>
    <w:rsid w:val="00732B9B"/>
    <w:rsid w:val="00735920"/>
    <w:rsid w:val="00735E17"/>
    <w:rsid w:val="007446A4"/>
    <w:rsid w:val="007524CB"/>
    <w:rsid w:val="007544B1"/>
    <w:rsid w:val="0077240E"/>
    <w:rsid w:val="00780A88"/>
    <w:rsid w:val="0078617B"/>
    <w:rsid w:val="00794970"/>
    <w:rsid w:val="00795A42"/>
    <w:rsid w:val="00796400"/>
    <w:rsid w:val="007A0DDA"/>
    <w:rsid w:val="007A13D5"/>
    <w:rsid w:val="007A198E"/>
    <w:rsid w:val="007B0F05"/>
    <w:rsid w:val="007B1777"/>
    <w:rsid w:val="007B1EED"/>
    <w:rsid w:val="007B31BD"/>
    <w:rsid w:val="007C554D"/>
    <w:rsid w:val="007C5638"/>
    <w:rsid w:val="007C6748"/>
    <w:rsid w:val="007C7BDC"/>
    <w:rsid w:val="007C7F53"/>
    <w:rsid w:val="007C7FF7"/>
    <w:rsid w:val="007D4F1B"/>
    <w:rsid w:val="007E452A"/>
    <w:rsid w:val="007F5003"/>
    <w:rsid w:val="00803EE6"/>
    <w:rsid w:val="008068E3"/>
    <w:rsid w:val="00806F0D"/>
    <w:rsid w:val="0080785D"/>
    <w:rsid w:val="00811512"/>
    <w:rsid w:val="00821D51"/>
    <w:rsid w:val="00822337"/>
    <w:rsid w:val="008247FE"/>
    <w:rsid w:val="0082485C"/>
    <w:rsid w:val="0083322F"/>
    <w:rsid w:val="0083724D"/>
    <w:rsid w:val="00853298"/>
    <w:rsid w:val="00855852"/>
    <w:rsid w:val="00860A02"/>
    <w:rsid w:val="00860B98"/>
    <w:rsid w:val="0087230A"/>
    <w:rsid w:val="00874788"/>
    <w:rsid w:val="00877DF9"/>
    <w:rsid w:val="008A3BE0"/>
    <w:rsid w:val="008B2606"/>
    <w:rsid w:val="008B6C9C"/>
    <w:rsid w:val="008C68D9"/>
    <w:rsid w:val="008E063D"/>
    <w:rsid w:val="008E3753"/>
    <w:rsid w:val="008F1075"/>
    <w:rsid w:val="008F4B9D"/>
    <w:rsid w:val="009028E9"/>
    <w:rsid w:val="0090469B"/>
    <w:rsid w:val="009057DC"/>
    <w:rsid w:val="00921AD5"/>
    <w:rsid w:val="009225BC"/>
    <w:rsid w:val="009235AF"/>
    <w:rsid w:val="0092401D"/>
    <w:rsid w:val="0094140D"/>
    <w:rsid w:val="00946D0D"/>
    <w:rsid w:val="0095186F"/>
    <w:rsid w:val="0095312D"/>
    <w:rsid w:val="00961B2E"/>
    <w:rsid w:val="00961C48"/>
    <w:rsid w:val="00965147"/>
    <w:rsid w:val="00972897"/>
    <w:rsid w:val="009734F8"/>
    <w:rsid w:val="00976080"/>
    <w:rsid w:val="00976425"/>
    <w:rsid w:val="009778F2"/>
    <w:rsid w:val="0098700D"/>
    <w:rsid w:val="00995092"/>
    <w:rsid w:val="009A2453"/>
    <w:rsid w:val="009A4D43"/>
    <w:rsid w:val="009B2E60"/>
    <w:rsid w:val="009B74F3"/>
    <w:rsid w:val="009B7B00"/>
    <w:rsid w:val="009C041C"/>
    <w:rsid w:val="009C1B8F"/>
    <w:rsid w:val="009C1F4D"/>
    <w:rsid w:val="009C5B03"/>
    <w:rsid w:val="009C7D7D"/>
    <w:rsid w:val="009E6DDC"/>
    <w:rsid w:val="009E7E4C"/>
    <w:rsid w:val="009F4218"/>
    <w:rsid w:val="00A03F84"/>
    <w:rsid w:val="00A05063"/>
    <w:rsid w:val="00A12DF8"/>
    <w:rsid w:val="00A151DF"/>
    <w:rsid w:val="00A156AC"/>
    <w:rsid w:val="00A215C9"/>
    <w:rsid w:val="00A2524B"/>
    <w:rsid w:val="00A25CED"/>
    <w:rsid w:val="00A27C0C"/>
    <w:rsid w:val="00A30F52"/>
    <w:rsid w:val="00A320DC"/>
    <w:rsid w:val="00A334CF"/>
    <w:rsid w:val="00A3560B"/>
    <w:rsid w:val="00A40FFC"/>
    <w:rsid w:val="00A42ACA"/>
    <w:rsid w:val="00A47871"/>
    <w:rsid w:val="00A50B9D"/>
    <w:rsid w:val="00A54BA4"/>
    <w:rsid w:val="00A577AB"/>
    <w:rsid w:val="00A60476"/>
    <w:rsid w:val="00A72247"/>
    <w:rsid w:val="00A72EB4"/>
    <w:rsid w:val="00A73957"/>
    <w:rsid w:val="00A74134"/>
    <w:rsid w:val="00A757D7"/>
    <w:rsid w:val="00A779FA"/>
    <w:rsid w:val="00A80A0F"/>
    <w:rsid w:val="00A812AD"/>
    <w:rsid w:val="00A81FE2"/>
    <w:rsid w:val="00A83023"/>
    <w:rsid w:val="00A83737"/>
    <w:rsid w:val="00A851A6"/>
    <w:rsid w:val="00A87F40"/>
    <w:rsid w:val="00AA0BAF"/>
    <w:rsid w:val="00AA227D"/>
    <w:rsid w:val="00AA4761"/>
    <w:rsid w:val="00AA5FA0"/>
    <w:rsid w:val="00AB6450"/>
    <w:rsid w:val="00AC2F61"/>
    <w:rsid w:val="00AD1E1C"/>
    <w:rsid w:val="00AD4DAE"/>
    <w:rsid w:val="00AD662E"/>
    <w:rsid w:val="00AE1D02"/>
    <w:rsid w:val="00AE2E4B"/>
    <w:rsid w:val="00AE3513"/>
    <w:rsid w:val="00B1441B"/>
    <w:rsid w:val="00B2499F"/>
    <w:rsid w:val="00B37592"/>
    <w:rsid w:val="00B41DB4"/>
    <w:rsid w:val="00B5682F"/>
    <w:rsid w:val="00B6638E"/>
    <w:rsid w:val="00B80432"/>
    <w:rsid w:val="00B806F3"/>
    <w:rsid w:val="00B81121"/>
    <w:rsid w:val="00B929DC"/>
    <w:rsid w:val="00B9658B"/>
    <w:rsid w:val="00B97BA0"/>
    <w:rsid w:val="00BC3EB7"/>
    <w:rsid w:val="00BC3F8E"/>
    <w:rsid w:val="00BC4537"/>
    <w:rsid w:val="00BC5FA8"/>
    <w:rsid w:val="00BF6FED"/>
    <w:rsid w:val="00C11BF2"/>
    <w:rsid w:val="00C17347"/>
    <w:rsid w:val="00C2036E"/>
    <w:rsid w:val="00C203E1"/>
    <w:rsid w:val="00C23103"/>
    <w:rsid w:val="00C23532"/>
    <w:rsid w:val="00C34257"/>
    <w:rsid w:val="00C34698"/>
    <w:rsid w:val="00C41F41"/>
    <w:rsid w:val="00C53486"/>
    <w:rsid w:val="00C53847"/>
    <w:rsid w:val="00C62FD4"/>
    <w:rsid w:val="00C81BB9"/>
    <w:rsid w:val="00C8522B"/>
    <w:rsid w:val="00C90E0C"/>
    <w:rsid w:val="00C915C3"/>
    <w:rsid w:val="00CA3CE8"/>
    <w:rsid w:val="00CA4CAB"/>
    <w:rsid w:val="00CA55F8"/>
    <w:rsid w:val="00CB3B17"/>
    <w:rsid w:val="00CC0C80"/>
    <w:rsid w:val="00CC307D"/>
    <w:rsid w:val="00CC6F80"/>
    <w:rsid w:val="00CD5316"/>
    <w:rsid w:val="00CD6016"/>
    <w:rsid w:val="00CE3ADD"/>
    <w:rsid w:val="00CE6734"/>
    <w:rsid w:val="00CE724C"/>
    <w:rsid w:val="00CF1823"/>
    <w:rsid w:val="00CF4A29"/>
    <w:rsid w:val="00D00F22"/>
    <w:rsid w:val="00D03625"/>
    <w:rsid w:val="00D074BC"/>
    <w:rsid w:val="00D10AB5"/>
    <w:rsid w:val="00D25F86"/>
    <w:rsid w:val="00D3530D"/>
    <w:rsid w:val="00D36A9F"/>
    <w:rsid w:val="00D5254E"/>
    <w:rsid w:val="00D70443"/>
    <w:rsid w:val="00D707EC"/>
    <w:rsid w:val="00D72453"/>
    <w:rsid w:val="00D81A0D"/>
    <w:rsid w:val="00D858D9"/>
    <w:rsid w:val="00D978C2"/>
    <w:rsid w:val="00DA19B0"/>
    <w:rsid w:val="00DA30E6"/>
    <w:rsid w:val="00DB34B4"/>
    <w:rsid w:val="00DB4CEA"/>
    <w:rsid w:val="00DC49AD"/>
    <w:rsid w:val="00DC5657"/>
    <w:rsid w:val="00DC6A96"/>
    <w:rsid w:val="00DD2E71"/>
    <w:rsid w:val="00DD6B98"/>
    <w:rsid w:val="00DE21D7"/>
    <w:rsid w:val="00DE5832"/>
    <w:rsid w:val="00DE5DDA"/>
    <w:rsid w:val="00DE6628"/>
    <w:rsid w:val="00DE7172"/>
    <w:rsid w:val="00DF12FC"/>
    <w:rsid w:val="00DF2885"/>
    <w:rsid w:val="00DF38AB"/>
    <w:rsid w:val="00E020A6"/>
    <w:rsid w:val="00E1192C"/>
    <w:rsid w:val="00E179A4"/>
    <w:rsid w:val="00E33798"/>
    <w:rsid w:val="00E33CAD"/>
    <w:rsid w:val="00E37AFB"/>
    <w:rsid w:val="00E45E14"/>
    <w:rsid w:val="00E45F86"/>
    <w:rsid w:val="00E51554"/>
    <w:rsid w:val="00E53617"/>
    <w:rsid w:val="00E55783"/>
    <w:rsid w:val="00E57D4B"/>
    <w:rsid w:val="00E6174D"/>
    <w:rsid w:val="00E75E35"/>
    <w:rsid w:val="00E769B9"/>
    <w:rsid w:val="00E847BE"/>
    <w:rsid w:val="00E8664C"/>
    <w:rsid w:val="00E9238F"/>
    <w:rsid w:val="00E9494A"/>
    <w:rsid w:val="00EA24BD"/>
    <w:rsid w:val="00EA5B79"/>
    <w:rsid w:val="00EB09A3"/>
    <w:rsid w:val="00EC687F"/>
    <w:rsid w:val="00ED1598"/>
    <w:rsid w:val="00EF53F9"/>
    <w:rsid w:val="00F166C1"/>
    <w:rsid w:val="00F34195"/>
    <w:rsid w:val="00F353FF"/>
    <w:rsid w:val="00F405F9"/>
    <w:rsid w:val="00F51A6A"/>
    <w:rsid w:val="00F6332D"/>
    <w:rsid w:val="00F6489F"/>
    <w:rsid w:val="00F66656"/>
    <w:rsid w:val="00F77971"/>
    <w:rsid w:val="00F77C8C"/>
    <w:rsid w:val="00F804AF"/>
    <w:rsid w:val="00F83198"/>
    <w:rsid w:val="00F83F1A"/>
    <w:rsid w:val="00F84724"/>
    <w:rsid w:val="00F84FE8"/>
    <w:rsid w:val="00F859F8"/>
    <w:rsid w:val="00F85F6E"/>
    <w:rsid w:val="00F86C31"/>
    <w:rsid w:val="00F96761"/>
    <w:rsid w:val="00FA00CD"/>
    <w:rsid w:val="00FA2A2F"/>
    <w:rsid w:val="00FA4FCD"/>
    <w:rsid w:val="00FA5B30"/>
    <w:rsid w:val="00FA7F42"/>
    <w:rsid w:val="00FB1A7E"/>
    <w:rsid w:val="00FB2AF7"/>
    <w:rsid w:val="00FB2C18"/>
    <w:rsid w:val="00FB37F3"/>
    <w:rsid w:val="00FB54D0"/>
    <w:rsid w:val="00FC007C"/>
    <w:rsid w:val="00FC347C"/>
    <w:rsid w:val="00FC3EB8"/>
    <w:rsid w:val="00FD0315"/>
    <w:rsid w:val="00FD34E6"/>
    <w:rsid w:val="00FD7DDB"/>
    <w:rsid w:val="00FE2315"/>
    <w:rsid w:val="00FE4815"/>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AF3"/>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30764">
      <w:bodyDiv w:val="1"/>
      <w:marLeft w:val="0"/>
      <w:marRight w:val="0"/>
      <w:marTop w:val="0"/>
      <w:marBottom w:val="0"/>
      <w:divBdr>
        <w:top w:val="none" w:sz="0" w:space="0" w:color="auto"/>
        <w:left w:val="none" w:sz="0" w:space="0" w:color="auto"/>
        <w:bottom w:val="none" w:sz="0" w:space="0" w:color="auto"/>
        <w:right w:val="none" w:sz="0" w:space="0" w:color="auto"/>
      </w:divBdr>
    </w:div>
    <w:div w:id="285044290">
      <w:bodyDiv w:val="1"/>
      <w:marLeft w:val="0"/>
      <w:marRight w:val="0"/>
      <w:marTop w:val="0"/>
      <w:marBottom w:val="0"/>
      <w:divBdr>
        <w:top w:val="none" w:sz="0" w:space="0" w:color="auto"/>
        <w:left w:val="none" w:sz="0" w:space="0" w:color="auto"/>
        <w:bottom w:val="none" w:sz="0" w:space="0" w:color="auto"/>
        <w:right w:val="none" w:sz="0" w:space="0" w:color="auto"/>
      </w:divBdr>
    </w:div>
    <w:div w:id="355690315">
      <w:bodyDiv w:val="1"/>
      <w:marLeft w:val="0"/>
      <w:marRight w:val="0"/>
      <w:marTop w:val="0"/>
      <w:marBottom w:val="0"/>
      <w:divBdr>
        <w:top w:val="none" w:sz="0" w:space="0" w:color="auto"/>
        <w:left w:val="none" w:sz="0" w:space="0" w:color="auto"/>
        <w:bottom w:val="none" w:sz="0" w:space="0" w:color="auto"/>
        <w:right w:val="none" w:sz="0" w:space="0" w:color="auto"/>
      </w:divBdr>
    </w:div>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408965486">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itiative-elmshorn.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o.nolte@nordakademie.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dakademie@mascheck.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rdakademie.de/hubfs/Presseinfos/initiativemeets/Constantin%20Schreiber_Foto%20Sebastian%20Fuchs%20(2).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nssortierung" Version="2003"/>
</file>

<file path=customXml/itemProps1.xml><?xml version="1.0" encoding="utf-8"?>
<ds:datastoreItem xmlns:ds="http://schemas.openxmlformats.org/officeDocument/2006/customXml" ds:itemID="{5407C2E0-2F0B-4839-8A98-151BDB0D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Ado Nolte</cp:lastModifiedBy>
  <cp:revision>18</cp:revision>
  <cp:lastPrinted>2024-09-03T08:14:00Z</cp:lastPrinted>
  <dcterms:created xsi:type="dcterms:W3CDTF">2024-08-14T17:25:00Z</dcterms:created>
  <dcterms:modified xsi:type="dcterms:W3CDTF">2024-09-03T08:14:00Z</dcterms:modified>
</cp:coreProperties>
</file>